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Pr="001A0259" w:rsidRDefault="000174A4" w:rsidP="00914B8F">
      <w:pPr>
        <w:pStyle w:val="SIText-Bold"/>
      </w:pPr>
      <w:r w:rsidRPr="001A0259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:rsidRPr="001A0259" w14:paraId="486B92ED" w14:textId="77777777" w:rsidTr="00B55FD2">
        <w:tc>
          <w:tcPr>
            <w:tcW w:w="2689" w:type="dxa"/>
          </w:tcPr>
          <w:p w14:paraId="091D2213" w14:textId="5963D39B" w:rsidR="000174A4" w:rsidRPr="001A0259" w:rsidRDefault="00DB1384" w:rsidP="00517713">
            <w:pPr>
              <w:pStyle w:val="SIText-Bold"/>
            </w:pPr>
            <w:r w:rsidRPr="001A0259">
              <w:t>Release</w:t>
            </w:r>
          </w:p>
        </w:tc>
        <w:tc>
          <w:tcPr>
            <w:tcW w:w="6327" w:type="dxa"/>
          </w:tcPr>
          <w:p w14:paraId="3DB0F31E" w14:textId="3D3E8BAC" w:rsidR="000174A4" w:rsidRPr="001A0259" w:rsidRDefault="00517713" w:rsidP="00517713">
            <w:pPr>
              <w:pStyle w:val="SIText-Bold"/>
            </w:pPr>
            <w:r w:rsidRPr="001A0259">
              <w:t>Comments</w:t>
            </w:r>
          </w:p>
        </w:tc>
      </w:tr>
      <w:tr w:rsidR="002D45DD" w:rsidRPr="001A0259" w14:paraId="25E06F9F" w14:textId="77777777" w:rsidTr="00B55FD2">
        <w:tc>
          <w:tcPr>
            <w:tcW w:w="2689" w:type="dxa"/>
          </w:tcPr>
          <w:p w14:paraId="61F05D72" w14:textId="484CAB88" w:rsidR="002D45DD" w:rsidRPr="001A0259" w:rsidRDefault="002D45DD" w:rsidP="00D841E3">
            <w:pPr>
              <w:pStyle w:val="SIText"/>
            </w:pPr>
            <w:r w:rsidRPr="001A0259">
              <w:t>Release 1</w:t>
            </w:r>
          </w:p>
        </w:tc>
        <w:tc>
          <w:tcPr>
            <w:tcW w:w="6327" w:type="dxa"/>
          </w:tcPr>
          <w:p w14:paraId="5D3DC5F7" w14:textId="0CC917DA" w:rsidR="002D45DD" w:rsidRPr="001A0259" w:rsidRDefault="002D45DD" w:rsidP="00D841E3">
            <w:pPr>
              <w:pStyle w:val="SIText"/>
            </w:pPr>
            <w:r w:rsidRPr="001A0259">
              <w:t xml:space="preserve">This version released with </w:t>
            </w:r>
            <w:r w:rsidR="008C57E8" w:rsidRPr="001A0259">
              <w:t>MSF</w:t>
            </w:r>
            <w:r w:rsidRPr="001A0259">
              <w:t xml:space="preserve"> </w:t>
            </w:r>
            <w:r w:rsidR="0079427D" w:rsidRPr="001A0259">
              <w:t xml:space="preserve">Furnishing </w:t>
            </w:r>
            <w:r w:rsidRPr="001A0259">
              <w:t xml:space="preserve">Training Package </w:t>
            </w:r>
            <w:r w:rsidR="00ED1034" w:rsidRPr="001A0259">
              <w:t>release</w:t>
            </w:r>
            <w:r w:rsidRPr="001A0259">
              <w:t xml:space="preserve"> </w:t>
            </w:r>
            <w:r w:rsidR="008C57E8" w:rsidRPr="001A0259">
              <w:t>9</w:t>
            </w:r>
            <w:r w:rsidRPr="001A0259">
              <w:t>.0.</w:t>
            </w:r>
          </w:p>
        </w:tc>
      </w:tr>
    </w:tbl>
    <w:p w14:paraId="27F8822A" w14:textId="25D03E89" w:rsidR="000174A4" w:rsidRPr="001A0259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:rsidRPr="001A0259" w14:paraId="0C80D8BB" w14:textId="77777777" w:rsidTr="000F31BE">
        <w:tc>
          <w:tcPr>
            <w:tcW w:w="2689" w:type="dxa"/>
          </w:tcPr>
          <w:p w14:paraId="1A72A309" w14:textId="29D26B6C" w:rsidR="00357C5E" w:rsidRPr="001A0259" w:rsidRDefault="002C30DA" w:rsidP="00357C5E">
            <w:pPr>
              <w:pStyle w:val="SICode"/>
            </w:pPr>
            <w:r w:rsidRPr="001A0259">
              <w:t>MSFOPS3X2</w:t>
            </w:r>
          </w:p>
        </w:tc>
        <w:tc>
          <w:tcPr>
            <w:tcW w:w="6327" w:type="dxa"/>
          </w:tcPr>
          <w:p w14:paraId="3AE55F2B" w14:textId="35CD4C0F" w:rsidR="00357C5E" w:rsidRPr="001A0259" w:rsidRDefault="00857456" w:rsidP="00357C5E">
            <w:pPr>
              <w:pStyle w:val="SIComponentTitle"/>
            </w:pPr>
            <w:r w:rsidRPr="001A0259">
              <w:t>Perform repairs and maintenance</w:t>
            </w:r>
          </w:p>
        </w:tc>
      </w:tr>
      <w:tr w:rsidR="00320155" w:rsidRPr="001A0259" w14:paraId="2D165FAF" w14:textId="77777777" w:rsidTr="000F31BE">
        <w:tc>
          <w:tcPr>
            <w:tcW w:w="2689" w:type="dxa"/>
          </w:tcPr>
          <w:p w14:paraId="460724D2" w14:textId="71A41AAF" w:rsidR="00320155" w:rsidRPr="000D16C0" w:rsidRDefault="00427903" w:rsidP="007C1263">
            <w:pPr>
              <w:pStyle w:val="SIText-Bold"/>
            </w:pPr>
            <w:r w:rsidRPr="000D16C0">
              <w:t>Application</w:t>
            </w:r>
          </w:p>
        </w:tc>
        <w:tc>
          <w:tcPr>
            <w:tcW w:w="6327" w:type="dxa"/>
          </w:tcPr>
          <w:p w14:paraId="0D361687" w14:textId="78D95468" w:rsidR="0094240E" w:rsidRPr="000D16C0" w:rsidRDefault="00682651" w:rsidP="007C1263">
            <w:pPr>
              <w:pStyle w:val="SIText"/>
            </w:pPr>
            <w:r w:rsidRPr="000D16C0">
              <w:t>This unit describes the skills and knowledge required to assess, plan, and carry out repairs on existing</w:t>
            </w:r>
            <w:r w:rsidR="00B76FC8" w:rsidRPr="000D16C0">
              <w:t xml:space="preserve"> installed</w:t>
            </w:r>
            <w:r w:rsidRPr="000D16C0">
              <w:t xml:space="preserve"> </w:t>
            </w:r>
            <w:r w:rsidR="008F1D20" w:rsidRPr="000D16C0">
              <w:t>items</w:t>
            </w:r>
            <w:r w:rsidRPr="000D16C0">
              <w:t xml:space="preserve">. It involves identifying faults, determining a course of action, performing repairs on or off-site, and reinstalling or returning the </w:t>
            </w:r>
            <w:r w:rsidR="008F1D20" w:rsidRPr="000D16C0">
              <w:t xml:space="preserve">item </w:t>
            </w:r>
            <w:r w:rsidRPr="000D16C0">
              <w:t>to service.</w:t>
            </w:r>
          </w:p>
          <w:p w14:paraId="141759D9" w14:textId="0A682767" w:rsidR="0094240E" w:rsidRPr="000D16C0" w:rsidRDefault="0094240E" w:rsidP="007C1263">
            <w:pPr>
              <w:pStyle w:val="SIText"/>
            </w:pPr>
            <w:r w:rsidRPr="000D16C0">
              <w:t xml:space="preserve">The unit applies to individuals </w:t>
            </w:r>
            <w:r w:rsidR="00682651" w:rsidRPr="000D16C0">
              <w:t>working independently or under limited supervision</w:t>
            </w:r>
            <w:r w:rsidR="00E35C99" w:rsidRPr="000D16C0">
              <w:t>,</w:t>
            </w:r>
            <w:r w:rsidR="00682651" w:rsidRPr="000D16C0">
              <w:t xml:space="preserve"> </w:t>
            </w:r>
            <w:r w:rsidR="00E35C99" w:rsidRPr="000D16C0">
              <w:t>requiring problem-solving and decision-making to ensure a quality outcome.</w:t>
            </w:r>
            <w:r w:rsidR="00EB243F" w:rsidRPr="000D16C0">
              <w:t xml:space="preserve"> Repairs may be performed on </w:t>
            </w:r>
            <w:r w:rsidR="008F1D20" w:rsidRPr="000D16C0">
              <w:t>items</w:t>
            </w:r>
            <w:r w:rsidR="00EB243F" w:rsidRPr="000D16C0">
              <w:t xml:space="preserve"> on or off-site and may include uninstalling and reinstalling</w:t>
            </w:r>
            <w:r w:rsidR="00C85796" w:rsidRPr="00ED610C">
              <w:t xml:space="preserve"> or receiving damaged product in a workshop for repair and packaging for return to service</w:t>
            </w:r>
            <w:r w:rsidR="00EB243F" w:rsidRPr="000D16C0">
              <w:t xml:space="preserve">. </w:t>
            </w:r>
          </w:p>
          <w:p w14:paraId="679E37D6" w14:textId="77777777" w:rsidR="0094240E" w:rsidRPr="000D16C0" w:rsidRDefault="0094240E" w:rsidP="0079427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D16C0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1A0259" w:rsidRDefault="0094240E" w:rsidP="0094240E">
            <w:pPr>
              <w:pStyle w:val="SIText"/>
            </w:pPr>
            <w:r w:rsidRPr="000D16C0">
              <w:t>No licensing, legislative or certification requirements apply to this unit at the time of publication.</w:t>
            </w:r>
          </w:p>
        </w:tc>
      </w:tr>
      <w:tr w:rsidR="00D9385D" w:rsidRPr="001A0259" w14:paraId="5F2132B2" w14:textId="77777777" w:rsidTr="000F31BE">
        <w:tc>
          <w:tcPr>
            <w:tcW w:w="2689" w:type="dxa"/>
          </w:tcPr>
          <w:p w14:paraId="200766C1" w14:textId="5103FC79" w:rsidR="00715042" w:rsidRPr="001A0259" w:rsidRDefault="00D9385D" w:rsidP="000D7DDA">
            <w:pPr>
              <w:pStyle w:val="SIText-Bold"/>
            </w:pPr>
            <w:r w:rsidRPr="001A0259">
              <w:t>Pre</w:t>
            </w:r>
            <w:r w:rsidR="00F4120A" w:rsidRPr="001A0259">
              <w:t>-</w:t>
            </w:r>
            <w:r w:rsidRPr="001A0259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1A0259" w:rsidRDefault="00D9385D" w:rsidP="00D9385D">
            <w:pPr>
              <w:pStyle w:val="SIText"/>
            </w:pPr>
            <w:r w:rsidRPr="001A0259">
              <w:t>Nil</w:t>
            </w:r>
          </w:p>
        </w:tc>
      </w:tr>
      <w:tr w:rsidR="00BE46B2" w:rsidRPr="001A0259" w14:paraId="66BDAD2D" w14:textId="77777777" w:rsidTr="000F31BE">
        <w:tc>
          <w:tcPr>
            <w:tcW w:w="2689" w:type="dxa"/>
          </w:tcPr>
          <w:p w14:paraId="0C734B63" w14:textId="6083E29D" w:rsidR="00BE46B2" w:rsidRPr="001A0259" w:rsidRDefault="00BE46B2" w:rsidP="00BE46B2">
            <w:pPr>
              <w:pStyle w:val="SIText-Bold"/>
            </w:pPr>
            <w:r w:rsidRPr="001A0259">
              <w:t>Unit Sector</w:t>
            </w:r>
          </w:p>
        </w:tc>
        <w:tc>
          <w:tcPr>
            <w:tcW w:w="6327" w:type="dxa"/>
          </w:tcPr>
          <w:p w14:paraId="3E1FD867" w14:textId="6D709599" w:rsidR="00BE46B2" w:rsidRPr="001A0259" w:rsidRDefault="002C30DA" w:rsidP="00BE46B2">
            <w:pPr>
              <w:pStyle w:val="SIText"/>
            </w:pPr>
            <w:r w:rsidRPr="001A0259">
              <w:t>Operations</w:t>
            </w:r>
            <w:r w:rsidR="0033241E">
              <w:t xml:space="preserve"> (</w:t>
            </w:r>
            <w:r w:rsidR="0033241E" w:rsidRPr="001A0259">
              <w:t>OPS</w:t>
            </w:r>
            <w:r w:rsidR="0033241E">
              <w:t>)</w:t>
            </w:r>
          </w:p>
        </w:tc>
      </w:tr>
    </w:tbl>
    <w:p w14:paraId="40FBE450" w14:textId="5C2B125F" w:rsidR="00320155" w:rsidRPr="001A0259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:rsidRPr="001A0259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1A0259" w:rsidRDefault="001B320C" w:rsidP="001B320C">
            <w:pPr>
              <w:pStyle w:val="SIText-Bold"/>
            </w:pPr>
            <w:r w:rsidRPr="001A0259">
              <w:t>Elements</w:t>
            </w:r>
          </w:p>
        </w:tc>
        <w:tc>
          <w:tcPr>
            <w:tcW w:w="6327" w:type="dxa"/>
          </w:tcPr>
          <w:p w14:paraId="331D5316" w14:textId="5D969B35" w:rsidR="001B320C" w:rsidRPr="001A0259" w:rsidRDefault="001B320C" w:rsidP="00BB6E0C">
            <w:pPr>
              <w:pStyle w:val="SIText-Bold"/>
            </w:pPr>
            <w:r w:rsidRPr="001A0259">
              <w:t>Performance Criteria</w:t>
            </w:r>
          </w:p>
        </w:tc>
      </w:tr>
      <w:tr w:rsidR="0088683C" w:rsidRPr="001A0259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1A0259" w:rsidRDefault="0088683C" w:rsidP="00BB6E0C">
            <w:pPr>
              <w:pStyle w:val="SIText-Italics"/>
            </w:pPr>
            <w:r w:rsidRPr="001A025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1A0259" w:rsidRDefault="0088683C" w:rsidP="00BB6E0C">
            <w:pPr>
              <w:pStyle w:val="SIText-Italics"/>
            </w:pPr>
            <w:r w:rsidRPr="001A0259">
              <w:t>Performance criteria describe the performance needed to demonstrate achievement of the element.</w:t>
            </w:r>
          </w:p>
        </w:tc>
      </w:tr>
      <w:tr w:rsidR="00422906" w:rsidRPr="001A0259" w14:paraId="1915290A" w14:textId="77777777" w:rsidTr="000F31BE">
        <w:tc>
          <w:tcPr>
            <w:tcW w:w="2689" w:type="dxa"/>
          </w:tcPr>
          <w:p w14:paraId="4CA92DE3" w14:textId="782D4F16" w:rsidR="00422906" w:rsidRPr="001A0259" w:rsidRDefault="00422906" w:rsidP="00422906">
            <w:pPr>
              <w:pStyle w:val="SIText"/>
            </w:pPr>
            <w:r w:rsidRPr="001A0259">
              <w:t xml:space="preserve">1. </w:t>
            </w:r>
            <w:r w:rsidR="00FB2439" w:rsidRPr="001A0259">
              <w:t xml:space="preserve">Assess condition of the </w:t>
            </w:r>
            <w:r w:rsidR="008F1D20" w:rsidRPr="001A0259">
              <w:t>item</w:t>
            </w:r>
          </w:p>
        </w:tc>
        <w:tc>
          <w:tcPr>
            <w:tcW w:w="6327" w:type="dxa"/>
          </w:tcPr>
          <w:p w14:paraId="10E77681" w14:textId="163FA72D" w:rsidR="0073050A" w:rsidRPr="001A0259" w:rsidRDefault="00F4670D" w:rsidP="0073050A">
            <w:pPr>
              <w:pStyle w:val="SIText"/>
            </w:pPr>
            <w:r w:rsidRPr="001A0259">
              <w:t xml:space="preserve">1.1 </w:t>
            </w:r>
            <w:r w:rsidR="00FB2439" w:rsidRPr="001A0259">
              <w:t>Access and interpret the work order</w:t>
            </w:r>
            <w:r w:rsidR="008F18AA" w:rsidRPr="001A0259">
              <w:t xml:space="preserve"> or </w:t>
            </w:r>
            <w:r w:rsidR="00FB2439" w:rsidRPr="001A0259">
              <w:t>client request</w:t>
            </w:r>
            <w:r w:rsidR="008F18AA" w:rsidRPr="001A0259">
              <w:t xml:space="preserve"> to </w:t>
            </w:r>
            <w:r w:rsidR="00FB2439" w:rsidRPr="001A0259">
              <w:t>determine the scope of work</w:t>
            </w:r>
          </w:p>
          <w:p w14:paraId="1041562C" w14:textId="77777777" w:rsidR="00DF479C" w:rsidRDefault="00174A74" w:rsidP="00FB2439">
            <w:pPr>
              <w:pStyle w:val="SIText"/>
            </w:pPr>
            <w:r w:rsidRPr="001A0259">
              <w:t>1.2 Identify hazards associated with the work and apply risk controls</w:t>
            </w:r>
          </w:p>
          <w:p w14:paraId="7999F3B0" w14:textId="59693F9A" w:rsidR="00DF479C" w:rsidRDefault="00DF479C" w:rsidP="00DF479C">
            <w:pPr>
              <w:pStyle w:val="SIText"/>
            </w:pPr>
            <w:r>
              <w:t>1.3 Assess the item and surrounding work area to determine and apply</w:t>
            </w:r>
            <w:r w:rsidR="00F811F9">
              <w:t xml:space="preserve"> temporary </w:t>
            </w:r>
            <w:r>
              <w:t>solutions to prevent further damage as required</w:t>
            </w:r>
          </w:p>
          <w:p w14:paraId="1C62A878" w14:textId="00A7E476" w:rsidR="00FB2439" w:rsidRPr="001A0259" w:rsidRDefault="00FB2439" w:rsidP="00FB2439">
            <w:pPr>
              <w:pStyle w:val="SIText"/>
            </w:pPr>
            <w:r w:rsidRPr="001A0259">
              <w:t>1.</w:t>
            </w:r>
            <w:r w:rsidR="00DF479C">
              <w:t>4</w:t>
            </w:r>
            <w:r w:rsidRPr="001A0259">
              <w:t xml:space="preserve"> Systematically inspect the item to identify damage, wear, malfunction, and cosmetic defects</w:t>
            </w:r>
            <w:r w:rsidR="00E956F0">
              <w:t xml:space="preserve"> </w:t>
            </w:r>
          </w:p>
          <w:p w14:paraId="0FE5C7EE" w14:textId="7A41A6B9" w:rsidR="00FB2439" w:rsidRPr="001A0259" w:rsidRDefault="00FB2439" w:rsidP="00FB2439">
            <w:pPr>
              <w:pStyle w:val="SIText"/>
            </w:pPr>
            <w:r w:rsidRPr="001A0259">
              <w:t>1.</w:t>
            </w:r>
            <w:r w:rsidR="00DF479C">
              <w:t>5</w:t>
            </w:r>
            <w:r w:rsidRPr="001A0259">
              <w:t xml:space="preserve"> Identify the materials, </w:t>
            </w:r>
            <w:r w:rsidR="008F18AA" w:rsidRPr="001A0259">
              <w:t>construction</w:t>
            </w:r>
            <w:r w:rsidRPr="001A0259">
              <w:t xml:space="preserve"> methods, and operating mechanisms of the item to inform the repair plan</w:t>
            </w:r>
          </w:p>
          <w:p w14:paraId="7D33C21C" w14:textId="08F70E74" w:rsidR="00FB2439" w:rsidRPr="001A0259" w:rsidRDefault="00FB2439" w:rsidP="00FB2439">
            <w:pPr>
              <w:pStyle w:val="SIText"/>
            </w:pPr>
            <w:r w:rsidRPr="001A0259">
              <w:t>1.</w:t>
            </w:r>
            <w:r w:rsidR="00DF479C">
              <w:t>6</w:t>
            </w:r>
            <w:r w:rsidRPr="001A0259">
              <w:t xml:space="preserve"> Determine the likely cause of the fault or failure to inform the repair and prevent recurrence</w:t>
            </w:r>
          </w:p>
          <w:p w14:paraId="11523057" w14:textId="4D691F1B" w:rsidR="008F18AA" w:rsidRPr="001A0259" w:rsidRDefault="00FB2439" w:rsidP="00FB2439">
            <w:pPr>
              <w:pStyle w:val="SIText"/>
            </w:pPr>
            <w:r w:rsidRPr="001A0259">
              <w:t>1.</w:t>
            </w:r>
            <w:r w:rsidR="00DF479C">
              <w:t>7</w:t>
            </w:r>
            <w:r w:rsidRPr="001A0259">
              <w:t xml:space="preserve"> Document findings and confirm the repair plan</w:t>
            </w:r>
            <w:r w:rsidR="00924497" w:rsidRPr="001A0259">
              <w:t>, required resources</w:t>
            </w:r>
            <w:r w:rsidR="008F18AA" w:rsidRPr="001A0259">
              <w:t xml:space="preserve"> and</w:t>
            </w:r>
            <w:r w:rsidRPr="001A0259">
              <w:t xml:space="preserve"> timeline with the supervisor or client as required</w:t>
            </w:r>
          </w:p>
        </w:tc>
      </w:tr>
      <w:tr w:rsidR="00422906" w:rsidRPr="001A0259" w14:paraId="42A81C79" w14:textId="77777777" w:rsidTr="000F31BE">
        <w:tc>
          <w:tcPr>
            <w:tcW w:w="2689" w:type="dxa"/>
          </w:tcPr>
          <w:p w14:paraId="15CD48E1" w14:textId="08920EF3" w:rsidR="00422906" w:rsidRPr="001A0259" w:rsidRDefault="00FB2439" w:rsidP="00422906">
            <w:pPr>
              <w:pStyle w:val="SIText"/>
            </w:pPr>
            <w:r w:rsidRPr="001A0259">
              <w:t>2. Plan the repair process</w:t>
            </w:r>
          </w:p>
        </w:tc>
        <w:tc>
          <w:tcPr>
            <w:tcW w:w="6327" w:type="dxa"/>
          </w:tcPr>
          <w:p w14:paraId="2974D1A6" w14:textId="76228EFC" w:rsidR="00FB2439" w:rsidRPr="001A0259" w:rsidRDefault="00FB2439" w:rsidP="00FB2439">
            <w:pPr>
              <w:pStyle w:val="SIText"/>
            </w:pPr>
            <w:r w:rsidRPr="001A0259">
              <w:t>2.1 Select appropriate repair methods and techniques based on the assessment, material type, and extent of damage</w:t>
            </w:r>
          </w:p>
          <w:p w14:paraId="019B9CCA" w14:textId="381A13D0" w:rsidR="00FB2439" w:rsidRPr="001A0259" w:rsidRDefault="00FB2439" w:rsidP="00FB2439">
            <w:pPr>
              <w:pStyle w:val="SIText"/>
            </w:pPr>
            <w:r w:rsidRPr="001A0259">
              <w:lastRenderedPageBreak/>
              <w:t>2.2 Identify, source, and prepare the necessary tools, equipment, and replacement components or materials</w:t>
            </w:r>
            <w:r w:rsidR="00174A74" w:rsidRPr="001A0259">
              <w:t xml:space="preserve"> and check for serviceability</w:t>
            </w:r>
          </w:p>
          <w:p w14:paraId="49DAA203" w14:textId="001A647B" w:rsidR="00FB2439" w:rsidRPr="001A0259" w:rsidRDefault="00FB2439" w:rsidP="00FB2439">
            <w:pPr>
              <w:pStyle w:val="SIText"/>
            </w:pPr>
            <w:r w:rsidRPr="001A0259">
              <w:t>2.3 Sequence the repair tasks in a logical and efficient order, considering whether the repair will occur on-site or off-sit</w:t>
            </w:r>
            <w:r w:rsidR="009F6FB6" w:rsidRPr="001A0259">
              <w:t>e</w:t>
            </w:r>
          </w:p>
          <w:p w14:paraId="7F718FD7" w14:textId="1327FB88" w:rsidR="00422906" w:rsidRPr="001A0259" w:rsidRDefault="00FB2439" w:rsidP="00E12424">
            <w:pPr>
              <w:pStyle w:val="SIText"/>
            </w:pPr>
            <w:r w:rsidRPr="001A0259">
              <w:t xml:space="preserve">2.4 Identify potential </w:t>
            </w:r>
            <w:r w:rsidR="00174A74" w:rsidRPr="001A0259">
              <w:t>w</w:t>
            </w:r>
            <w:r w:rsidRPr="001A0259">
              <w:t>ork</w:t>
            </w:r>
            <w:r w:rsidR="00174A74" w:rsidRPr="001A0259">
              <w:t>place</w:t>
            </w:r>
            <w:r w:rsidRPr="001A0259">
              <w:t xml:space="preserve"> </w:t>
            </w:r>
            <w:r w:rsidR="00174A74" w:rsidRPr="001A0259">
              <w:t>h</w:t>
            </w:r>
            <w:r w:rsidRPr="001A0259">
              <w:t xml:space="preserve">ealth and </w:t>
            </w:r>
            <w:r w:rsidR="00174A74" w:rsidRPr="001A0259">
              <w:t>s</w:t>
            </w:r>
            <w:r w:rsidRPr="001A0259">
              <w:t>afety hazards associated with the task and apply relevant control measures</w:t>
            </w:r>
          </w:p>
        </w:tc>
      </w:tr>
      <w:tr w:rsidR="00422906" w:rsidRPr="001A0259" w14:paraId="0BA9E889" w14:textId="77777777" w:rsidTr="000F31BE">
        <w:tc>
          <w:tcPr>
            <w:tcW w:w="2689" w:type="dxa"/>
          </w:tcPr>
          <w:p w14:paraId="4CAE38CD" w14:textId="6DCCE03C" w:rsidR="00422906" w:rsidRPr="001A0259" w:rsidRDefault="00FB2439" w:rsidP="00422906">
            <w:pPr>
              <w:pStyle w:val="SIText"/>
            </w:pPr>
            <w:r w:rsidRPr="001A0259">
              <w:lastRenderedPageBreak/>
              <w:t>3. Carry out repairs</w:t>
            </w:r>
          </w:p>
        </w:tc>
        <w:tc>
          <w:tcPr>
            <w:tcW w:w="6327" w:type="dxa"/>
          </w:tcPr>
          <w:p w14:paraId="079CDFE2" w14:textId="0985400F" w:rsidR="00FB2439" w:rsidRPr="001A0259" w:rsidRDefault="00FB2439" w:rsidP="00FB2439">
            <w:pPr>
              <w:pStyle w:val="SIText"/>
            </w:pPr>
            <w:r w:rsidRPr="001A0259">
              <w:t>3.</w:t>
            </w:r>
            <w:r w:rsidR="00174A74" w:rsidRPr="001A0259">
              <w:t>1</w:t>
            </w:r>
            <w:r w:rsidRPr="001A0259">
              <w:t xml:space="preserve"> </w:t>
            </w:r>
            <w:r w:rsidR="00B76FC8" w:rsidRPr="001A0259">
              <w:t>D</w:t>
            </w:r>
            <w:r w:rsidRPr="001A0259">
              <w:t>ismantle the item to the extent required for the repair, systematically organising components and fasteners</w:t>
            </w:r>
          </w:p>
          <w:p w14:paraId="284593C1" w14:textId="0C32A92C" w:rsidR="00FB2439" w:rsidRPr="001A0259" w:rsidRDefault="00FB2439" w:rsidP="00FB2439">
            <w:pPr>
              <w:pStyle w:val="SIText"/>
            </w:pPr>
            <w:r w:rsidRPr="001A0259">
              <w:t>3.</w:t>
            </w:r>
            <w:r w:rsidR="00174A74" w:rsidRPr="001A0259">
              <w:t>2</w:t>
            </w:r>
            <w:r w:rsidRPr="001A0259">
              <w:t xml:space="preserve"> Execute the repair plan by rectifying, replacing, or refinishing damaged</w:t>
            </w:r>
            <w:r w:rsidR="00CE3C20" w:rsidRPr="001A0259">
              <w:t xml:space="preserve"> or faulty</w:t>
            </w:r>
            <w:r w:rsidRPr="001A0259">
              <w:t xml:space="preserve"> components using appropriate techniques</w:t>
            </w:r>
          </w:p>
          <w:p w14:paraId="104224DD" w14:textId="389C39B7" w:rsidR="00FB2439" w:rsidRPr="001A0259" w:rsidRDefault="00FB2439" w:rsidP="00FB2439">
            <w:pPr>
              <w:pStyle w:val="SIText"/>
            </w:pPr>
            <w:r w:rsidRPr="001A0259">
              <w:t>3.</w:t>
            </w:r>
            <w:r w:rsidR="00174A74" w:rsidRPr="001A0259">
              <w:t>3</w:t>
            </w:r>
            <w:r w:rsidRPr="001A0259">
              <w:t xml:space="preserve"> Use tools and equipment in a safe and efficient manner, according to manufacturer specifications</w:t>
            </w:r>
          </w:p>
          <w:p w14:paraId="52C5DC86" w14:textId="7FE94813" w:rsidR="00422906" w:rsidRPr="001A0259" w:rsidRDefault="00FB2439" w:rsidP="00C07989">
            <w:pPr>
              <w:pStyle w:val="SIText"/>
            </w:pPr>
            <w:r w:rsidRPr="001A0259">
              <w:t>3.</w:t>
            </w:r>
            <w:r w:rsidR="00174A74" w:rsidRPr="001A0259">
              <w:t>4</w:t>
            </w:r>
            <w:r w:rsidRPr="001A0259">
              <w:t xml:space="preserve"> Conduct ongoing quality checks throughout the repair process to ensure work meets specification and quality standards</w:t>
            </w:r>
          </w:p>
        </w:tc>
      </w:tr>
      <w:tr w:rsidR="00FB2439" w:rsidRPr="001A0259" w14:paraId="385B7313" w14:textId="77777777" w:rsidTr="000F31BE">
        <w:tc>
          <w:tcPr>
            <w:tcW w:w="2689" w:type="dxa"/>
          </w:tcPr>
          <w:p w14:paraId="3BE53058" w14:textId="236206FC" w:rsidR="00FB2439" w:rsidRPr="001A0259" w:rsidRDefault="00FB2439" w:rsidP="00FB2439">
            <w:pPr>
              <w:pStyle w:val="SIText"/>
            </w:pPr>
            <w:r w:rsidRPr="001A0259">
              <w:t xml:space="preserve">4. Complete and </w:t>
            </w:r>
            <w:r w:rsidR="00174A74" w:rsidRPr="001A0259">
              <w:t>reinstate</w:t>
            </w:r>
            <w:r w:rsidRPr="001A0259">
              <w:t xml:space="preserve"> the item</w:t>
            </w:r>
          </w:p>
          <w:p w14:paraId="43E08747" w14:textId="77777777" w:rsidR="00FB2439" w:rsidRPr="001A0259" w:rsidRDefault="00FB2439" w:rsidP="00422906">
            <w:pPr>
              <w:pStyle w:val="SIText"/>
            </w:pPr>
          </w:p>
        </w:tc>
        <w:tc>
          <w:tcPr>
            <w:tcW w:w="6327" w:type="dxa"/>
          </w:tcPr>
          <w:p w14:paraId="068F9B05" w14:textId="28636320" w:rsidR="00FB2439" w:rsidRPr="001A0259" w:rsidRDefault="00FB2439" w:rsidP="00FB2439">
            <w:pPr>
              <w:pStyle w:val="SIText"/>
            </w:pPr>
            <w:r w:rsidRPr="001A0259">
              <w:t>4.1 Reassemble the item, ensuring all components are correctly fitted and functional</w:t>
            </w:r>
          </w:p>
          <w:p w14:paraId="4E3AB1BC" w14:textId="750B9200" w:rsidR="00FB2439" w:rsidRPr="001A0259" w:rsidRDefault="00FB2439" w:rsidP="00FB2439">
            <w:pPr>
              <w:pStyle w:val="SIText"/>
            </w:pPr>
            <w:r w:rsidRPr="001A0259">
              <w:t>4.2 Test the operational function of the repaired item to confirm the fault has been rectified</w:t>
            </w:r>
            <w:r w:rsidR="00C73D99" w:rsidRPr="001A0259">
              <w:t xml:space="preserve"> and that it is ready to return to service</w:t>
            </w:r>
          </w:p>
          <w:p w14:paraId="3CC14580" w14:textId="5B6C9E91" w:rsidR="00FB2439" w:rsidRPr="001A0259" w:rsidRDefault="00FB2439" w:rsidP="00FB2439">
            <w:pPr>
              <w:pStyle w:val="SIText"/>
            </w:pPr>
            <w:r w:rsidRPr="001A0259">
              <w:t>4.3 Clean the item and the work</w:t>
            </w:r>
            <w:r w:rsidR="00203917" w:rsidRPr="001A0259">
              <w:t xml:space="preserve"> area</w:t>
            </w:r>
            <w:r w:rsidRPr="001A0259">
              <w:t>, removing all waste and debris according to workplace and environmental procedures</w:t>
            </w:r>
          </w:p>
          <w:p w14:paraId="5D940EEC" w14:textId="22B222D0" w:rsidR="00FB2439" w:rsidRPr="001A0259" w:rsidRDefault="00FB2439" w:rsidP="00FB2439">
            <w:pPr>
              <w:pStyle w:val="SIText"/>
            </w:pPr>
            <w:r w:rsidRPr="001A0259">
              <w:t xml:space="preserve">4.4 </w:t>
            </w:r>
            <w:r w:rsidR="00174A74" w:rsidRPr="001A0259">
              <w:t>R</w:t>
            </w:r>
            <w:r w:rsidRPr="001A0259">
              <w:t>einstall</w:t>
            </w:r>
            <w:r w:rsidR="00174A74" w:rsidRPr="001A0259">
              <w:t xml:space="preserve"> or reinstate</w:t>
            </w:r>
            <w:r w:rsidRPr="001A0259">
              <w:t xml:space="preserve"> the item safely and securely in its designated location, </w:t>
            </w:r>
            <w:r w:rsidR="00B329BE" w:rsidRPr="001A0259">
              <w:t>or package and prepare for return</w:t>
            </w:r>
          </w:p>
          <w:p w14:paraId="17B2906D" w14:textId="337EFF88" w:rsidR="00FB2439" w:rsidRPr="001A0259" w:rsidRDefault="00FB2439" w:rsidP="00FB2439">
            <w:pPr>
              <w:pStyle w:val="SIText"/>
            </w:pPr>
            <w:r w:rsidRPr="001A0259">
              <w:t xml:space="preserve">4.5 Conduct a final </w:t>
            </w:r>
            <w:r w:rsidR="00160994" w:rsidRPr="001A0259">
              <w:t xml:space="preserve">inspection and </w:t>
            </w:r>
            <w:r w:rsidR="000B0FF2" w:rsidRPr="001A0259">
              <w:t>operational</w:t>
            </w:r>
            <w:r w:rsidRPr="001A0259">
              <w:t xml:space="preserve"> test and </w:t>
            </w:r>
            <w:r w:rsidR="002145FF" w:rsidRPr="001A0259">
              <w:t>complete required workplace documentatio</w:t>
            </w:r>
            <w:r w:rsidR="009F6FB6" w:rsidRPr="001A0259">
              <w:t>n</w:t>
            </w:r>
          </w:p>
        </w:tc>
      </w:tr>
    </w:tbl>
    <w:p w14:paraId="7B6C9E40" w14:textId="2619D02F" w:rsidR="00252B64" w:rsidRPr="001A0259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:rsidRPr="001A0259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1A0259" w:rsidRDefault="000A3C05" w:rsidP="000A3C05">
            <w:pPr>
              <w:pStyle w:val="SIText-Bold"/>
            </w:pPr>
            <w:r w:rsidRPr="001A0259">
              <w:t>Foundation Skills</w:t>
            </w:r>
          </w:p>
          <w:p w14:paraId="5784D4E5" w14:textId="345792E6" w:rsidR="00874912" w:rsidRPr="001A0259" w:rsidRDefault="000A3C05" w:rsidP="000A3C05">
            <w:pPr>
              <w:pStyle w:val="SIText-Italics"/>
            </w:pPr>
            <w:r w:rsidRPr="001A0259"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:rsidRPr="001A0259" w14:paraId="4E594C32" w14:textId="77777777" w:rsidTr="000F31BE">
        <w:tc>
          <w:tcPr>
            <w:tcW w:w="2689" w:type="dxa"/>
          </w:tcPr>
          <w:p w14:paraId="708EE9FF" w14:textId="66DFC771" w:rsidR="00EB7BD5" w:rsidRPr="001A0259" w:rsidRDefault="00EB7BD5" w:rsidP="00EB7BD5">
            <w:pPr>
              <w:pStyle w:val="SIText-Bold"/>
            </w:pPr>
            <w:r w:rsidRPr="001A0259">
              <w:t>Skill</w:t>
            </w:r>
          </w:p>
        </w:tc>
        <w:tc>
          <w:tcPr>
            <w:tcW w:w="6327" w:type="dxa"/>
          </w:tcPr>
          <w:p w14:paraId="35B3D0AD" w14:textId="31F32CFE" w:rsidR="00EB7BD5" w:rsidRPr="001A0259" w:rsidRDefault="00EB7BD5" w:rsidP="00EB7BD5">
            <w:pPr>
              <w:pStyle w:val="SIText-Bold"/>
            </w:pPr>
            <w:r w:rsidRPr="001A0259">
              <w:t>Description</w:t>
            </w:r>
          </w:p>
        </w:tc>
      </w:tr>
      <w:tr w:rsidR="00160994" w:rsidRPr="001A0259" w14:paraId="5AC3B3B7" w14:textId="77777777" w:rsidTr="00497AC2">
        <w:tc>
          <w:tcPr>
            <w:tcW w:w="2689" w:type="dxa"/>
          </w:tcPr>
          <w:p w14:paraId="512C24ED" w14:textId="140ABE44" w:rsidR="00160994" w:rsidRPr="001A0259" w:rsidRDefault="00160994" w:rsidP="00497AC2">
            <w:pPr>
              <w:pStyle w:val="SIText"/>
            </w:pPr>
            <w:r w:rsidRPr="001A0259">
              <w:t>Learning</w:t>
            </w:r>
          </w:p>
        </w:tc>
        <w:tc>
          <w:tcPr>
            <w:tcW w:w="6327" w:type="dxa"/>
          </w:tcPr>
          <w:p w14:paraId="259185B8" w14:textId="7CB1C763" w:rsidR="00160994" w:rsidRPr="001A0259" w:rsidRDefault="00160994" w:rsidP="00497AC2">
            <w:pPr>
              <w:pStyle w:val="SIBulletList1"/>
            </w:pPr>
            <w:r w:rsidRPr="001A0259">
              <w:t>Locate sources of information to inform repairs</w:t>
            </w:r>
          </w:p>
        </w:tc>
      </w:tr>
      <w:tr w:rsidR="00160994" w:rsidRPr="001A0259" w14:paraId="0B286709" w14:textId="77777777" w:rsidTr="00497AC2">
        <w:tc>
          <w:tcPr>
            <w:tcW w:w="2689" w:type="dxa"/>
          </w:tcPr>
          <w:p w14:paraId="4179C782" w14:textId="77777777" w:rsidR="00160994" w:rsidRPr="001A0259" w:rsidRDefault="00160994" w:rsidP="00497AC2">
            <w:pPr>
              <w:pStyle w:val="SIText"/>
            </w:pPr>
            <w:r w:rsidRPr="001A0259">
              <w:t>Reading</w:t>
            </w:r>
          </w:p>
        </w:tc>
        <w:tc>
          <w:tcPr>
            <w:tcW w:w="6327" w:type="dxa"/>
          </w:tcPr>
          <w:p w14:paraId="77E79ABE" w14:textId="77777777" w:rsidR="00160994" w:rsidRPr="001A0259" w:rsidRDefault="00160994" w:rsidP="00497AC2">
            <w:pPr>
              <w:pStyle w:val="SIBulletList1"/>
            </w:pPr>
            <w:r w:rsidRPr="001A0259">
              <w:t>Interpret information in system technical manuals or manufacturer specifications</w:t>
            </w:r>
          </w:p>
        </w:tc>
      </w:tr>
      <w:tr w:rsidR="00160994" w:rsidRPr="001A0259" w14:paraId="701F8244" w14:textId="77777777" w:rsidTr="00497AC2">
        <w:tc>
          <w:tcPr>
            <w:tcW w:w="2689" w:type="dxa"/>
          </w:tcPr>
          <w:p w14:paraId="28056910" w14:textId="77777777" w:rsidR="00160994" w:rsidRPr="001A0259" w:rsidRDefault="00160994" w:rsidP="00497AC2">
            <w:pPr>
              <w:pStyle w:val="SIText"/>
            </w:pPr>
            <w:r w:rsidRPr="001A0259">
              <w:t>Writing</w:t>
            </w:r>
          </w:p>
        </w:tc>
        <w:tc>
          <w:tcPr>
            <w:tcW w:w="6327" w:type="dxa"/>
          </w:tcPr>
          <w:p w14:paraId="729C4567" w14:textId="449601DE" w:rsidR="00160994" w:rsidRPr="001A0259" w:rsidRDefault="00924497" w:rsidP="00497AC2">
            <w:pPr>
              <w:pStyle w:val="SIBulletList1"/>
            </w:pPr>
            <w:r w:rsidRPr="001A0259">
              <w:t>Legibly and accurately fill out workplace documentation when developing a repair plan and recording parts and material used.</w:t>
            </w:r>
          </w:p>
        </w:tc>
      </w:tr>
      <w:tr w:rsidR="001C5617" w:rsidRPr="001A0259" w14:paraId="09B26D8C" w14:textId="77777777" w:rsidTr="000F31BE">
        <w:tc>
          <w:tcPr>
            <w:tcW w:w="2689" w:type="dxa"/>
          </w:tcPr>
          <w:p w14:paraId="1FBD352F" w14:textId="0995549D" w:rsidR="001C5617" w:rsidRPr="001A0259" w:rsidRDefault="001C5617" w:rsidP="001C5617">
            <w:pPr>
              <w:pStyle w:val="SIText"/>
            </w:pPr>
            <w:r w:rsidRPr="001A0259">
              <w:t>Oral communication</w:t>
            </w:r>
          </w:p>
        </w:tc>
        <w:tc>
          <w:tcPr>
            <w:tcW w:w="6327" w:type="dxa"/>
          </w:tcPr>
          <w:p w14:paraId="38AE16EE" w14:textId="2703A6F8" w:rsidR="001C5617" w:rsidRPr="001A0259" w:rsidRDefault="001C5617" w:rsidP="00924497">
            <w:pPr>
              <w:pStyle w:val="SIBulletList1"/>
            </w:pPr>
            <w:r w:rsidRPr="001A0259">
              <w:t>Confirm work requirements</w:t>
            </w:r>
            <w:r w:rsidR="00924497" w:rsidRPr="001A0259">
              <w:t xml:space="preserve">, make repair recommendations </w:t>
            </w:r>
            <w:r w:rsidRPr="001A0259">
              <w:t>and report work outcomes</w:t>
            </w:r>
          </w:p>
        </w:tc>
      </w:tr>
      <w:tr w:rsidR="001C5617" w:rsidRPr="001A0259" w14:paraId="44C5474C" w14:textId="77777777" w:rsidTr="000F31BE">
        <w:tc>
          <w:tcPr>
            <w:tcW w:w="2689" w:type="dxa"/>
          </w:tcPr>
          <w:p w14:paraId="577F0A9B" w14:textId="57100333" w:rsidR="001C5617" w:rsidRPr="001A0259" w:rsidRDefault="001C5617" w:rsidP="001C5617">
            <w:pPr>
              <w:pStyle w:val="SIText"/>
            </w:pPr>
            <w:r w:rsidRPr="001A0259">
              <w:t>Numeracy</w:t>
            </w:r>
          </w:p>
        </w:tc>
        <w:tc>
          <w:tcPr>
            <w:tcW w:w="6327" w:type="dxa"/>
          </w:tcPr>
          <w:p w14:paraId="1C579C1D" w14:textId="52A9A124" w:rsidR="001C5617" w:rsidRPr="001A0259" w:rsidRDefault="001C5617" w:rsidP="001C5617">
            <w:pPr>
              <w:pStyle w:val="SIBulletList1"/>
            </w:pPr>
            <w:r w:rsidRPr="001A0259">
              <w:t>Interpret and use mathematical information embedded in specifications, work orders and instructions</w:t>
            </w:r>
          </w:p>
          <w:p w14:paraId="3FC6B2C7" w14:textId="4E70E069" w:rsidR="001C5617" w:rsidRPr="001A0259" w:rsidRDefault="001C5617" w:rsidP="001C5617">
            <w:pPr>
              <w:pStyle w:val="SIBulletList1"/>
            </w:pPr>
            <w:r w:rsidRPr="001A0259">
              <w:t xml:space="preserve">Use mathematical information to estimate and measure materials and components, including </w:t>
            </w:r>
            <w:r w:rsidR="00154C57" w:rsidRPr="001A0259">
              <w:t xml:space="preserve">deviations from specifications </w:t>
            </w:r>
          </w:p>
        </w:tc>
      </w:tr>
    </w:tbl>
    <w:p w14:paraId="412C1AA5" w14:textId="77777777" w:rsidR="00F900CF" w:rsidRPr="001A0259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:rsidRPr="001A0259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1A0259" w:rsidRDefault="00565971" w:rsidP="00980521">
            <w:pPr>
              <w:pStyle w:val="SIText-Bold"/>
            </w:pPr>
            <w:r w:rsidRPr="001A0259">
              <w:t>Unit Mapping Information</w:t>
            </w:r>
          </w:p>
        </w:tc>
      </w:tr>
      <w:tr w:rsidR="00B76695" w:rsidRPr="001A0259" w14:paraId="35A32840" w14:textId="77777777" w:rsidTr="00B12287">
        <w:tc>
          <w:tcPr>
            <w:tcW w:w="2254" w:type="dxa"/>
          </w:tcPr>
          <w:p w14:paraId="7ED4AC5A" w14:textId="79ACE6DD" w:rsidR="00B76695" w:rsidRPr="001A0259" w:rsidRDefault="00B76695" w:rsidP="000A5250">
            <w:pPr>
              <w:pStyle w:val="SIText"/>
              <w:rPr>
                <w:b/>
                <w:bCs/>
              </w:rPr>
            </w:pPr>
            <w:r w:rsidRPr="001A0259">
              <w:rPr>
                <w:b/>
                <w:bCs/>
              </w:rPr>
              <w:t xml:space="preserve">Code and title current </w:t>
            </w:r>
            <w:r w:rsidR="00ED1034" w:rsidRPr="001A0259">
              <w:rPr>
                <w:b/>
                <w:bCs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1A0259" w:rsidRDefault="00B76695" w:rsidP="000A5250">
            <w:pPr>
              <w:pStyle w:val="SIText"/>
              <w:rPr>
                <w:b/>
                <w:bCs/>
              </w:rPr>
            </w:pPr>
            <w:r w:rsidRPr="001A0259">
              <w:rPr>
                <w:b/>
                <w:bCs/>
              </w:rPr>
              <w:t xml:space="preserve">Code and title previous </w:t>
            </w:r>
            <w:r w:rsidR="00ED1034" w:rsidRPr="001A0259">
              <w:rPr>
                <w:b/>
                <w:bCs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1A0259" w:rsidRDefault="00B76695" w:rsidP="000A5250">
            <w:pPr>
              <w:pStyle w:val="SIText"/>
              <w:rPr>
                <w:b/>
                <w:bCs/>
              </w:rPr>
            </w:pPr>
            <w:r w:rsidRPr="001A0259">
              <w:rPr>
                <w:b/>
                <w:bCs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1A0259" w:rsidRDefault="00B76695" w:rsidP="000A5250">
            <w:pPr>
              <w:pStyle w:val="SIText"/>
              <w:rPr>
                <w:b/>
                <w:bCs/>
              </w:rPr>
            </w:pPr>
            <w:r w:rsidRPr="001A0259">
              <w:rPr>
                <w:b/>
                <w:bCs/>
              </w:rPr>
              <w:t>Equivalence status</w:t>
            </w:r>
          </w:p>
        </w:tc>
      </w:tr>
      <w:tr w:rsidR="002B6FFD" w:rsidRPr="001A0259" w14:paraId="6AA7F3B3" w14:textId="77777777" w:rsidTr="00B12287">
        <w:tc>
          <w:tcPr>
            <w:tcW w:w="2254" w:type="dxa"/>
          </w:tcPr>
          <w:p w14:paraId="4F4BFAF6" w14:textId="2E8DF82D" w:rsidR="002B6FFD" w:rsidRPr="001A0259" w:rsidRDefault="00215D74" w:rsidP="00B93720">
            <w:pPr>
              <w:pStyle w:val="SIText"/>
            </w:pPr>
            <w:r w:rsidRPr="001A0259">
              <w:t>MSFOPS3X2 Perform repairs and maintenance</w:t>
            </w:r>
          </w:p>
        </w:tc>
        <w:tc>
          <w:tcPr>
            <w:tcW w:w="2254" w:type="dxa"/>
          </w:tcPr>
          <w:p w14:paraId="30E795CC" w14:textId="0E978B32" w:rsidR="002B6FFD" w:rsidRPr="001A0259" w:rsidRDefault="0033241E" w:rsidP="00B93720">
            <w:pPr>
              <w:pStyle w:val="SIText"/>
            </w:pPr>
            <w:r>
              <w:t>Not applicable</w:t>
            </w:r>
          </w:p>
        </w:tc>
        <w:tc>
          <w:tcPr>
            <w:tcW w:w="2254" w:type="dxa"/>
          </w:tcPr>
          <w:p w14:paraId="3F6A7233" w14:textId="6506E4F4" w:rsidR="002B6FFD" w:rsidRPr="001A0259" w:rsidRDefault="000A5250" w:rsidP="00243D66">
            <w:pPr>
              <w:rPr>
                <w:color w:val="000000" w:themeColor="text1"/>
                <w:sz w:val="20"/>
              </w:rPr>
            </w:pPr>
            <w:r w:rsidRPr="001A0259">
              <w:rPr>
                <w:color w:val="000000" w:themeColor="text1"/>
                <w:sz w:val="20"/>
              </w:rPr>
              <w:t>New unit</w:t>
            </w:r>
          </w:p>
        </w:tc>
        <w:tc>
          <w:tcPr>
            <w:tcW w:w="2254" w:type="dxa"/>
          </w:tcPr>
          <w:p w14:paraId="71ABE61E" w14:textId="0C3E9070" w:rsidR="002B6FFD" w:rsidRPr="001A0259" w:rsidRDefault="0033241E" w:rsidP="0079427D">
            <w:pPr>
              <w:pStyle w:val="SIText"/>
            </w:pPr>
            <w:r>
              <w:t>Not applicable</w:t>
            </w:r>
          </w:p>
        </w:tc>
      </w:tr>
    </w:tbl>
    <w:p w14:paraId="2CD68A07" w14:textId="5BBFE583" w:rsidR="00B12287" w:rsidRPr="001A0259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:rsidRPr="001A0259" w14:paraId="76707A61" w14:textId="77777777" w:rsidTr="009B3F2C">
        <w:tc>
          <w:tcPr>
            <w:tcW w:w="1980" w:type="dxa"/>
          </w:tcPr>
          <w:p w14:paraId="53A09014" w14:textId="023A8617" w:rsidR="002941AB" w:rsidRPr="001A0259" w:rsidRDefault="00473049" w:rsidP="00BB6E0C">
            <w:pPr>
              <w:pStyle w:val="SIText-Bold"/>
            </w:pPr>
            <w:r w:rsidRPr="001A0259">
              <w:t>Links</w:t>
            </w:r>
          </w:p>
        </w:tc>
        <w:tc>
          <w:tcPr>
            <w:tcW w:w="7036" w:type="dxa"/>
          </w:tcPr>
          <w:p w14:paraId="06E7673E" w14:textId="77010401" w:rsidR="002941AB" w:rsidRPr="001A0259" w:rsidRDefault="00445A6E" w:rsidP="00BB6E0C">
            <w:pPr>
              <w:pStyle w:val="SIText"/>
            </w:pPr>
            <w:r w:rsidRPr="00445A6E">
              <w:t>Companion Volumes, including Implementation Guides, are available at training.gov.au</w:t>
            </w:r>
          </w:p>
        </w:tc>
      </w:tr>
    </w:tbl>
    <w:p w14:paraId="5AEDB5A1" w14:textId="77777777" w:rsidR="00FB2439" w:rsidRPr="001A0259" w:rsidRDefault="00FB2439">
      <w:pPr>
        <w:rPr>
          <w:b/>
        </w:rPr>
      </w:pPr>
    </w:p>
    <w:p w14:paraId="61EA092C" w14:textId="4B1AB710" w:rsidR="00C55A10" w:rsidRPr="001A0259" w:rsidRDefault="00C55A10">
      <w:r w:rsidRPr="001A0259"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:rsidRPr="001A0259" w14:paraId="27531A0F" w14:textId="77777777" w:rsidTr="009B3F2C">
        <w:tc>
          <w:tcPr>
            <w:tcW w:w="1980" w:type="dxa"/>
          </w:tcPr>
          <w:p w14:paraId="2BB06914" w14:textId="5C6D2324" w:rsidR="00A965FD" w:rsidRPr="001A0259" w:rsidRDefault="006163E3" w:rsidP="00B6084E">
            <w:pPr>
              <w:pStyle w:val="SIComponentTitle"/>
            </w:pPr>
            <w:r w:rsidRPr="001A0259">
              <w:lastRenderedPageBreak/>
              <w:t>TITLE</w:t>
            </w:r>
          </w:p>
        </w:tc>
        <w:tc>
          <w:tcPr>
            <w:tcW w:w="7036" w:type="dxa"/>
          </w:tcPr>
          <w:p w14:paraId="29BBDE7D" w14:textId="24B5E646" w:rsidR="00A965FD" w:rsidRPr="001A0259" w:rsidRDefault="00F647A0" w:rsidP="00E5576D">
            <w:pPr>
              <w:pStyle w:val="SIComponentTitle"/>
            </w:pPr>
            <w:r w:rsidRPr="001A0259">
              <w:t xml:space="preserve">Assessment requirements for </w:t>
            </w:r>
            <w:r w:rsidR="00650F73" w:rsidRPr="001A0259">
              <w:t>MSFOPS3X2 Perform repairs and maintenance</w:t>
            </w:r>
          </w:p>
        </w:tc>
      </w:tr>
      <w:tr w:rsidR="00BE6877" w:rsidRPr="001A0259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1A0259" w:rsidRDefault="004F1592" w:rsidP="009B2D0A">
            <w:pPr>
              <w:pStyle w:val="SIText-Bold"/>
            </w:pPr>
            <w:r w:rsidRPr="001A0259">
              <w:t>Performance Evidence</w:t>
            </w:r>
          </w:p>
        </w:tc>
      </w:tr>
      <w:tr w:rsidR="00BE6877" w:rsidRPr="001A0259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1A0259" w:rsidRDefault="009B2D0A" w:rsidP="009B2D0A">
            <w:pPr>
              <w:pStyle w:val="SIText"/>
            </w:pPr>
            <w:r w:rsidRPr="001A0259">
              <w:t xml:space="preserve">An individual demonstrating competency must satisfy </w:t>
            </w:r>
            <w:proofErr w:type="gramStart"/>
            <w:r w:rsidRPr="001A0259">
              <w:t>all of</w:t>
            </w:r>
            <w:proofErr w:type="gramEnd"/>
            <w:r w:rsidRPr="001A0259">
              <w:t xml:space="preserve"> the elements and performance criteria in this unit. </w:t>
            </w:r>
          </w:p>
          <w:p w14:paraId="7D0B0B1E" w14:textId="7A50F121" w:rsidR="00B329BE" w:rsidRPr="001A0259" w:rsidRDefault="009B2D0A" w:rsidP="00ED29FD">
            <w:pPr>
              <w:pStyle w:val="SIText"/>
            </w:pPr>
            <w:r w:rsidRPr="001A0259">
              <w:t xml:space="preserve">There must be evidence that the individual has </w:t>
            </w:r>
            <w:r w:rsidR="00ED29FD" w:rsidRPr="001A0259">
              <w:t xml:space="preserve">carried out </w:t>
            </w:r>
            <w:r w:rsidR="00E23F22" w:rsidRPr="001A0259">
              <w:t>repairs</w:t>
            </w:r>
            <w:r w:rsidR="0027641F" w:rsidRPr="001A0259">
              <w:t xml:space="preserve"> on four items</w:t>
            </w:r>
            <w:r w:rsidR="00E23F22" w:rsidRPr="001A0259">
              <w:t xml:space="preserve">, which must include at least </w:t>
            </w:r>
            <w:r w:rsidR="0002280F" w:rsidRPr="001A0259">
              <w:t>two</w:t>
            </w:r>
            <w:r w:rsidR="00E23F22" w:rsidRPr="001A0259">
              <w:t xml:space="preserve"> </w:t>
            </w:r>
            <w:r w:rsidR="00120BAC" w:rsidRPr="001A0259">
              <w:t>of the following types of repairs:</w:t>
            </w:r>
          </w:p>
          <w:p w14:paraId="5623F86F" w14:textId="1574C329" w:rsidR="00120BAC" w:rsidRPr="001A0259" w:rsidRDefault="00120BAC" w:rsidP="00120BAC">
            <w:pPr>
              <w:pStyle w:val="SIBulletList1"/>
            </w:pPr>
            <w:r w:rsidRPr="001A0259">
              <w:t>replacement of a faulty</w:t>
            </w:r>
            <w:r w:rsidR="008C7EDE" w:rsidRPr="001A0259">
              <w:t xml:space="preserve">, </w:t>
            </w:r>
            <w:r w:rsidRPr="001A0259">
              <w:t xml:space="preserve">damaged </w:t>
            </w:r>
            <w:r w:rsidR="00732547" w:rsidRPr="001A0259">
              <w:t xml:space="preserve">or worn </w:t>
            </w:r>
            <w:r w:rsidRPr="001A0259">
              <w:t>component</w:t>
            </w:r>
          </w:p>
          <w:p w14:paraId="5BB86FDF" w14:textId="2CB9C1AE" w:rsidR="00CB01E1" w:rsidRPr="001A0259" w:rsidRDefault="00CB01E1" w:rsidP="00120BAC">
            <w:pPr>
              <w:pStyle w:val="SIBulletList1"/>
            </w:pPr>
            <w:r w:rsidRPr="001A0259">
              <w:t>upgrading a component</w:t>
            </w:r>
          </w:p>
          <w:p w14:paraId="275B5691" w14:textId="75AEA2CE" w:rsidR="00120BAC" w:rsidRPr="001A0259" w:rsidRDefault="00E42496" w:rsidP="00120BAC">
            <w:pPr>
              <w:pStyle w:val="SIBulletList1"/>
            </w:pPr>
            <w:r w:rsidRPr="001A0259">
              <w:t xml:space="preserve">adjusting </w:t>
            </w:r>
            <w:r w:rsidR="00684908" w:rsidRPr="001A0259">
              <w:t>an operating mechanism</w:t>
            </w:r>
          </w:p>
          <w:p w14:paraId="782D9F29" w14:textId="0E46657F" w:rsidR="00CE6440" w:rsidRPr="001A0259" w:rsidRDefault="00CE6440" w:rsidP="004A0984">
            <w:pPr>
              <w:pStyle w:val="SIBulletList1"/>
            </w:pPr>
            <w:r w:rsidRPr="001A0259">
              <w:t>converting a</w:t>
            </w:r>
            <w:r w:rsidR="006B7CFC" w:rsidRPr="001A0259">
              <w:t xml:space="preserve"> manual item to motorised</w:t>
            </w:r>
          </w:p>
          <w:p w14:paraId="76EE2B1C" w14:textId="789E9E58" w:rsidR="004A0984" w:rsidRPr="001A0259" w:rsidRDefault="004A0984" w:rsidP="004A0984">
            <w:pPr>
              <w:pStyle w:val="SIBulletList1"/>
            </w:pPr>
            <w:r w:rsidRPr="001A0259">
              <w:t>repairing structural damage</w:t>
            </w:r>
          </w:p>
          <w:p w14:paraId="53CBD8F5" w14:textId="77777777" w:rsidR="000515EA" w:rsidRPr="001A0259" w:rsidRDefault="0089752D" w:rsidP="00F65278">
            <w:pPr>
              <w:pStyle w:val="SIBulletList1"/>
            </w:pPr>
            <w:r w:rsidRPr="001A0259">
              <w:t>repairing cosmetic damage</w:t>
            </w:r>
          </w:p>
          <w:p w14:paraId="4FEC6869" w14:textId="69D54BCE" w:rsidR="00BE6877" w:rsidRPr="001A0259" w:rsidRDefault="00550367" w:rsidP="0033241E">
            <w:pPr>
              <w:pStyle w:val="SIBulletList1"/>
            </w:pPr>
            <w:r w:rsidRPr="001A0259">
              <w:t>rectifying non-compliance.</w:t>
            </w:r>
          </w:p>
        </w:tc>
      </w:tr>
    </w:tbl>
    <w:p w14:paraId="6BD4ACCD" w14:textId="55E30F8D" w:rsidR="00B93720" w:rsidRPr="001A0259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:rsidRPr="001A0259" w14:paraId="56C17850" w14:textId="77777777" w:rsidTr="000F31BE">
        <w:tc>
          <w:tcPr>
            <w:tcW w:w="9016" w:type="dxa"/>
          </w:tcPr>
          <w:p w14:paraId="43EC2E85" w14:textId="5681FEC9" w:rsidR="004D6F12" w:rsidRPr="001A0259" w:rsidRDefault="00AF6FF0" w:rsidP="000F31BE">
            <w:pPr>
              <w:pStyle w:val="SIText-Bold"/>
            </w:pPr>
            <w:r w:rsidRPr="001A0259">
              <w:t xml:space="preserve">Knowledge </w:t>
            </w:r>
            <w:r w:rsidR="004D6F12" w:rsidRPr="001A0259">
              <w:t>Evidence</w:t>
            </w:r>
          </w:p>
        </w:tc>
      </w:tr>
      <w:tr w:rsidR="004D6F12" w:rsidRPr="001A0259" w14:paraId="757A2345" w14:textId="77777777" w:rsidTr="000F31BE">
        <w:tc>
          <w:tcPr>
            <w:tcW w:w="9016" w:type="dxa"/>
          </w:tcPr>
          <w:p w14:paraId="1FBA571C" w14:textId="202D2ABF" w:rsidR="004D6F12" w:rsidRPr="008C1448" w:rsidRDefault="0073329E" w:rsidP="000F31BE">
            <w:pPr>
              <w:pStyle w:val="SIText"/>
            </w:pPr>
            <w:r w:rsidRPr="008C1448">
              <w:t>An individual must be able to demonstrate the knowledge required to perform the tasks outlined in the elements and performance criteria of this unit. This includes knowledge of:</w:t>
            </w:r>
          </w:p>
          <w:p w14:paraId="0DFCC841" w14:textId="77777777" w:rsidR="00CD74F0" w:rsidRPr="008C1448" w:rsidRDefault="00CD74F0" w:rsidP="00CD74F0">
            <w:pPr>
              <w:pStyle w:val="SIBulletList1"/>
            </w:pPr>
            <w:r w:rsidRPr="008C1448">
              <w:t xml:space="preserve">workplace procedures for: </w:t>
            </w:r>
          </w:p>
          <w:p w14:paraId="359B2561" w14:textId="77777777" w:rsidR="00CD74F0" w:rsidRPr="008C1448" w:rsidRDefault="00CD74F0" w:rsidP="00CD74F0">
            <w:pPr>
              <w:pStyle w:val="SIBulletList2"/>
            </w:pPr>
            <w:r w:rsidRPr="008C1448">
              <w:t>workplace health and safety (WHS)</w:t>
            </w:r>
          </w:p>
          <w:p w14:paraId="1BF5C3D2" w14:textId="77777777" w:rsidR="00CD74F0" w:rsidRPr="008C1448" w:rsidRDefault="00CD74F0" w:rsidP="00CD74F0">
            <w:pPr>
              <w:pStyle w:val="SIBulletList2"/>
            </w:pPr>
            <w:r w:rsidRPr="008C1448">
              <w:t>quality assurance</w:t>
            </w:r>
          </w:p>
          <w:p w14:paraId="3E661100" w14:textId="7E04C9FE" w:rsidR="00CD74F0" w:rsidRPr="008C1448" w:rsidRDefault="00CD74F0" w:rsidP="00CD74F0">
            <w:pPr>
              <w:pStyle w:val="SIBulletList2"/>
            </w:pPr>
            <w:r w:rsidRPr="008C1448">
              <w:t xml:space="preserve">reporting equipment and faults and defects </w:t>
            </w:r>
          </w:p>
          <w:p w14:paraId="65DF5CEE" w14:textId="77777777" w:rsidR="00EC55EA" w:rsidRPr="008C1448" w:rsidRDefault="00CD74F0" w:rsidP="00CD74F0">
            <w:pPr>
              <w:pStyle w:val="SIBulletList2"/>
            </w:pPr>
            <w:r w:rsidRPr="008C1448">
              <w:t xml:space="preserve">documenting </w:t>
            </w:r>
            <w:r w:rsidR="00EC55EA" w:rsidRPr="008C1448">
              <w:t xml:space="preserve">repair plans </w:t>
            </w:r>
          </w:p>
          <w:p w14:paraId="5F4F6A64" w14:textId="77777777" w:rsidR="00D41AEB" w:rsidRPr="008C1448" w:rsidRDefault="00EC55EA" w:rsidP="00CD74F0">
            <w:pPr>
              <w:pStyle w:val="SIBulletList2"/>
            </w:pPr>
            <w:r w:rsidRPr="008C1448">
              <w:t xml:space="preserve">reporting </w:t>
            </w:r>
            <w:r w:rsidR="00CD74F0" w:rsidRPr="008C1448">
              <w:t>work outcomes</w:t>
            </w:r>
          </w:p>
          <w:p w14:paraId="6CA7124D" w14:textId="54B107BC" w:rsidR="00CD74F0" w:rsidRPr="008C1448" w:rsidRDefault="00D41AEB" w:rsidP="00CD74F0">
            <w:pPr>
              <w:pStyle w:val="SIBulletList2"/>
            </w:pPr>
            <w:r w:rsidRPr="008C1448">
              <w:t>refusing work on product that poses risk to health and safety</w:t>
            </w:r>
          </w:p>
          <w:p w14:paraId="607603FD" w14:textId="77777777" w:rsidR="00CD74F0" w:rsidRPr="008C1448" w:rsidRDefault="00CD74F0" w:rsidP="00CD74F0">
            <w:pPr>
              <w:pStyle w:val="SIBulletList1"/>
            </w:pPr>
            <w:r w:rsidRPr="008C1448">
              <w:t>industry and workplace quality requirements:</w:t>
            </w:r>
          </w:p>
          <w:p w14:paraId="2A83F008" w14:textId="77777777" w:rsidR="00CD74F0" w:rsidRPr="008C1448" w:rsidRDefault="00CD74F0" w:rsidP="00CD74F0">
            <w:pPr>
              <w:pStyle w:val="SIBulletList2"/>
            </w:pPr>
            <w:r w:rsidRPr="008C1448">
              <w:t xml:space="preserve">functionality and tolerances </w:t>
            </w:r>
          </w:p>
          <w:p w14:paraId="229C24B2" w14:textId="6712B2E8" w:rsidR="00CD74F0" w:rsidRPr="008C1448" w:rsidRDefault="00CD74F0" w:rsidP="00CD74F0">
            <w:pPr>
              <w:pStyle w:val="SIBulletList2"/>
            </w:pPr>
            <w:r w:rsidRPr="008C1448">
              <w:t>conformity to</w:t>
            </w:r>
            <w:r w:rsidR="00B21257" w:rsidRPr="008C1448">
              <w:t xml:space="preserve"> product technical </w:t>
            </w:r>
            <w:r w:rsidRPr="008C1448">
              <w:t xml:space="preserve">specifications </w:t>
            </w:r>
            <w:r w:rsidR="00B21257" w:rsidRPr="008C1448">
              <w:t>or system operating manuals</w:t>
            </w:r>
          </w:p>
          <w:p w14:paraId="08D4759F" w14:textId="57E9AFBB" w:rsidR="0021471B" w:rsidRPr="008C1448" w:rsidRDefault="00CD74F0" w:rsidP="0021471B">
            <w:pPr>
              <w:pStyle w:val="SIBulletList1"/>
            </w:pPr>
            <w:r w:rsidRPr="008C1448">
              <w:t>c</w:t>
            </w:r>
            <w:r w:rsidR="0021471B" w:rsidRPr="008C1448">
              <w:t>haracteristics and properties of common materials and their typical failure points</w:t>
            </w:r>
          </w:p>
          <w:p w14:paraId="1E9D3962" w14:textId="6D8C3FAB" w:rsidR="00A441FB" w:rsidRPr="008C1448" w:rsidRDefault="00A441FB" w:rsidP="0021471B">
            <w:pPr>
              <w:pStyle w:val="SIBulletList1"/>
            </w:pPr>
            <w:r w:rsidRPr="008C1448">
              <w:t>hazards associated with the work and appropriate risk controls</w:t>
            </w:r>
          </w:p>
          <w:p w14:paraId="413698CC" w14:textId="43D7C55A" w:rsidR="00A441FB" w:rsidRPr="008C1448" w:rsidRDefault="00A441FB" w:rsidP="00F60795">
            <w:pPr>
              <w:pStyle w:val="SIBulletList2"/>
            </w:pPr>
            <w:r w:rsidRPr="008C1448">
              <w:t>hygiene/cleanliness of product for repair and maintenance</w:t>
            </w:r>
          </w:p>
          <w:p w14:paraId="3B1922BB" w14:textId="08506F2C" w:rsidR="00F60795" w:rsidRPr="008C1448" w:rsidRDefault="00F60795">
            <w:pPr>
              <w:pStyle w:val="SIBulletList2"/>
            </w:pPr>
            <w:r w:rsidRPr="008C1448">
              <w:t>sharp edges on broken/damaged parts</w:t>
            </w:r>
          </w:p>
          <w:p w14:paraId="4EF88285" w14:textId="5E5F35FF" w:rsidR="005C37DE" w:rsidRPr="008C1448" w:rsidRDefault="005C37DE" w:rsidP="008C1448">
            <w:pPr>
              <w:pStyle w:val="SIBulletList2"/>
            </w:pPr>
            <w:r w:rsidRPr="008C1448">
              <w:t>electrical safety when working on automated items</w:t>
            </w:r>
          </w:p>
          <w:p w14:paraId="5918F862" w14:textId="2E425153" w:rsidR="00363843" w:rsidRPr="008C1448" w:rsidRDefault="00363843" w:rsidP="0021471B">
            <w:pPr>
              <w:pStyle w:val="SIBulletList1"/>
            </w:pPr>
            <w:r w:rsidRPr="008C1448">
              <w:t>c</w:t>
            </w:r>
            <w:r w:rsidR="0021471B" w:rsidRPr="008C1448">
              <w:t>ommon repair techniques, including</w:t>
            </w:r>
            <w:r w:rsidRPr="008C1448">
              <w:t>:</w:t>
            </w:r>
          </w:p>
          <w:p w14:paraId="5EA642FD" w14:textId="4F21CF9B" w:rsidR="00424863" w:rsidRPr="008C1448" w:rsidRDefault="00424863" w:rsidP="00424863">
            <w:pPr>
              <w:pStyle w:val="SIBulletList2"/>
            </w:pPr>
            <w:r w:rsidRPr="008C1448">
              <w:t>temporary/make-safe solutions to prevent further damage or harm</w:t>
            </w:r>
          </w:p>
          <w:p w14:paraId="32B18EC0" w14:textId="180410B0" w:rsidR="00EC55EA" w:rsidRPr="008C1448" w:rsidRDefault="00EC55EA" w:rsidP="00EC55EA">
            <w:pPr>
              <w:pStyle w:val="SIBulletList2"/>
            </w:pPr>
            <w:r w:rsidRPr="008C1448">
              <w:t>replacement of a faulty</w:t>
            </w:r>
            <w:r w:rsidR="00A96D85" w:rsidRPr="008C1448">
              <w:t xml:space="preserve">, </w:t>
            </w:r>
            <w:r w:rsidRPr="008C1448">
              <w:t xml:space="preserve">damaged </w:t>
            </w:r>
            <w:r w:rsidR="00A96D85" w:rsidRPr="008C1448">
              <w:t xml:space="preserve">or worn </w:t>
            </w:r>
            <w:r w:rsidRPr="008C1448">
              <w:t>component</w:t>
            </w:r>
          </w:p>
          <w:p w14:paraId="60BE1AB0" w14:textId="77777777" w:rsidR="00EC55EA" w:rsidRPr="008C1448" w:rsidRDefault="00EC55EA" w:rsidP="00EC55EA">
            <w:pPr>
              <w:pStyle w:val="SIBulletList2"/>
            </w:pPr>
            <w:r w:rsidRPr="008C1448">
              <w:t>upgrading a component</w:t>
            </w:r>
          </w:p>
          <w:p w14:paraId="7812C1F4" w14:textId="77777777" w:rsidR="00EC55EA" w:rsidRPr="008C1448" w:rsidRDefault="00EC55EA" w:rsidP="00EC55EA">
            <w:pPr>
              <w:pStyle w:val="SIBulletList2"/>
            </w:pPr>
            <w:r w:rsidRPr="008C1448">
              <w:t>adjusting an operating mechanism</w:t>
            </w:r>
          </w:p>
          <w:p w14:paraId="7332C6E7" w14:textId="77777777" w:rsidR="00EC55EA" w:rsidRPr="008C1448" w:rsidRDefault="00EC55EA" w:rsidP="00EC55EA">
            <w:pPr>
              <w:pStyle w:val="SIBulletList2"/>
            </w:pPr>
            <w:r w:rsidRPr="008C1448">
              <w:t>repairing structural damage</w:t>
            </w:r>
          </w:p>
          <w:p w14:paraId="7E058A3F" w14:textId="77777777" w:rsidR="00EC55EA" w:rsidRPr="008C1448" w:rsidRDefault="00EC55EA" w:rsidP="00EC55EA">
            <w:pPr>
              <w:pStyle w:val="SIBulletList2"/>
            </w:pPr>
            <w:r w:rsidRPr="008C1448">
              <w:t>repairing cosmetic damage</w:t>
            </w:r>
          </w:p>
          <w:p w14:paraId="224598C5" w14:textId="164AD024" w:rsidR="009F355E" w:rsidRPr="008C1448" w:rsidRDefault="009F355E" w:rsidP="00EC55EA">
            <w:pPr>
              <w:pStyle w:val="SIBulletList2"/>
            </w:pPr>
            <w:r w:rsidRPr="008C1448">
              <w:t>rectifying non-compliance</w:t>
            </w:r>
          </w:p>
          <w:p w14:paraId="2AB00381" w14:textId="3F9B1B68" w:rsidR="002448DF" w:rsidRPr="008C1448" w:rsidRDefault="00EC55EA" w:rsidP="002448DF">
            <w:pPr>
              <w:pStyle w:val="SIBulletList2"/>
            </w:pPr>
            <w:r w:rsidRPr="008C1448">
              <w:t>testing operational performance</w:t>
            </w:r>
          </w:p>
          <w:p w14:paraId="0B590CDF" w14:textId="06B78AB3" w:rsidR="0021471B" w:rsidRPr="008C1448" w:rsidRDefault="00172BC1" w:rsidP="0021471B">
            <w:pPr>
              <w:pStyle w:val="SIBulletList1"/>
            </w:pPr>
            <w:r w:rsidRPr="008C1448">
              <w:t>tools, materials and equipment, including personal protective equipment (PPE) commonly used to perform repairs and maintenance</w:t>
            </w:r>
          </w:p>
          <w:p w14:paraId="412464B9" w14:textId="78B38CA5" w:rsidR="0021471B" w:rsidRPr="008C1448" w:rsidRDefault="0021471B" w:rsidP="0021471B">
            <w:pPr>
              <w:pStyle w:val="SIBulletList1"/>
            </w:pPr>
            <w:r w:rsidRPr="008C1448">
              <w:t xml:space="preserve">protection of </w:t>
            </w:r>
            <w:r w:rsidR="00B21257" w:rsidRPr="008C1448">
              <w:t>items</w:t>
            </w:r>
            <w:r w:rsidR="006201CE" w:rsidRPr="008C1448">
              <w:t xml:space="preserve"> </w:t>
            </w:r>
            <w:r w:rsidR="008C1448" w:rsidRPr="008C1448">
              <w:t xml:space="preserve">during movement or transport </w:t>
            </w:r>
            <w:r w:rsidR="006201CE" w:rsidRPr="008C1448">
              <w:t>to prevent further damage</w:t>
            </w:r>
            <w:r w:rsidR="007D403A" w:rsidRPr="008C1448">
              <w:t xml:space="preserve"> before and after repair work</w:t>
            </w:r>
          </w:p>
          <w:p w14:paraId="2CCDFD46" w14:textId="550E26B9" w:rsidR="004D6F12" w:rsidRPr="008C1448" w:rsidRDefault="008F1D20" w:rsidP="00B21257">
            <w:pPr>
              <w:pStyle w:val="SIBulletList1"/>
            </w:pPr>
            <w:r w:rsidRPr="008C1448">
              <w:t>i</w:t>
            </w:r>
            <w:r w:rsidR="0021471B" w:rsidRPr="008C1448">
              <w:t xml:space="preserve">nstallation and fitting techniques </w:t>
            </w:r>
            <w:r w:rsidRPr="008C1448">
              <w:t xml:space="preserve">for repaired </w:t>
            </w:r>
            <w:r w:rsidR="00B21257" w:rsidRPr="008C1448">
              <w:t>items.</w:t>
            </w:r>
          </w:p>
        </w:tc>
      </w:tr>
    </w:tbl>
    <w:p w14:paraId="02D86D77" w14:textId="7FEC3527" w:rsidR="004D6F12" w:rsidRPr="001A0259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:rsidRPr="001A0259" w14:paraId="5876F913" w14:textId="77777777" w:rsidTr="000F31BE">
        <w:tc>
          <w:tcPr>
            <w:tcW w:w="9016" w:type="dxa"/>
          </w:tcPr>
          <w:p w14:paraId="188C4670" w14:textId="1035B095" w:rsidR="00AF6FF0" w:rsidRPr="001A0259" w:rsidRDefault="000D2541" w:rsidP="000F31BE">
            <w:pPr>
              <w:pStyle w:val="SIText-Bold"/>
            </w:pPr>
            <w:r w:rsidRPr="001A0259">
              <w:t>Assessment Conditions</w:t>
            </w:r>
          </w:p>
        </w:tc>
      </w:tr>
      <w:tr w:rsidR="00AF6FF0" w:rsidRPr="001A0259" w14:paraId="784BABB7" w14:textId="77777777" w:rsidTr="000F31BE">
        <w:tc>
          <w:tcPr>
            <w:tcW w:w="9016" w:type="dxa"/>
          </w:tcPr>
          <w:p w14:paraId="35887BEE" w14:textId="5537E536" w:rsidR="00834C3B" w:rsidRPr="001A0259" w:rsidRDefault="00834C3B" w:rsidP="00834C3B">
            <w:pPr>
              <w:pStyle w:val="SIText"/>
            </w:pPr>
            <w:r w:rsidRPr="001A0259">
              <w:lastRenderedPageBreak/>
              <w:t xml:space="preserve">Assessment of the skills in this unit of competency must take place under the following conditions: </w:t>
            </w:r>
          </w:p>
          <w:p w14:paraId="564D5A1A" w14:textId="77777777" w:rsidR="008F1D20" w:rsidRPr="001A0259" w:rsidRDefault="008F1D20" w:rsidP="008F1D20">
            <w:pPr>
              <w:pStyle w:val="SIBulletList1"/>
            </w:pPr>
            <w:r w:rsidRPr="001A0259">
              <w:t>physical conditions:</w:t>
            </w:r>
          </w:p>
          <w:p w14:paraId="70867A33" w14:textId="77777777" w:rsidR="008F1D20" w:rsidRPr="001A0259" w:rsidRDefault="008F1D20" w:rsidP="008F1D20">
            <w:pPr>
              <w:pStyle w:val="SIBulletList2"/>
            </w:pPr>
            <w:r w:rsidRPr="001A0259">
              <w:t>assessment must occur in the workplace, or in a simulated environment that accurately reflects workplace conditions and contingencies</w:t>
            </w:r>
          </w:p>
          <w:p w14:paraId="720ADFCD" w14:textId="77777777" w:rsidR="008F1D20" w:rsidRPr="001A0259" w:rsidRDefault="008F1D20" w:rsidP="008F1D20">
            <w:pPr>
              <w:pStyle w:val="SIBulletList1"/>
            </w:pPr>
            <w:r w:rsidRPr="001A0259">
              <w:t xml:space="preserve">resources, equipment and materials: </w:t>
            </w:r>
          </w:p>
          <w:p w14:paraId="26389D42" w14:textId="23DF81EB" w:rsidR="008F1D20" w:rsidRPr="001A0259" w:rsidRDefault="008F1D20" w:rsidP="008F1D20">
            <w:pPr>
              <w:pStyle w:val="SIBulletList2"/>
            </w:pPr>
            <w:r w:rsidRPr="001A0259">
              <w:t xml:space="preserve">materials and componentry to perform repairs </w:t>
            </w:r>
          </w:p>
          <w:p w14:paraId="64F5A219" w14:textId="295DF5F7" w:rsidR="008F1D20" w:rsidRPr="001A0259" w:rsidRDefault="00362FE5" w:rsidP="008F1D20">
            <w:pPr>
              <w:pStyle w:val="SIBulletList2"/>
            </w:pPr>
            <w:r w:rsidRPr="001A0259">
              <w:t xml:space="preserve">hardware, </w:t>
            </w:r>
            <w:r w:rsidR="008F1D20" w:rsidRPr="001A0259">
              <w:t>fixings</w:t>
            </w:r>
            <w:r w:rsidRPr="001A0259">
              <w:t xml:space="preserve">, fittings </w:t>
            </w:r>
            <w:r w:rsidR="008F1D20" w:rsidRPr="001A0259">
              <w:t xml:space="preserve">and fasteners </w:t>
            </w:r>
          </w:p>
          <w:p w14:paraId="3E5890F8" w14:textId="77777777" w:rsidR="008F1D20" w:rsidRPr="001A0259" w:rsidRDefault="008F1D20" w:rsidP="008F1D20">
            <w:pPr>
              <w:pStyle w:val="SIBulletList2"/>
            </w:pPr>
            <w:r w:rsidRPr="001A0259">
              <w:t>PPE applicable to job requirements</w:t>
            </w:r>
          </w:p>
          <w:p w14:paraId="66BE458B" w14:textId="77777777" w:rsidR="008F1D20" w:rsidRPr="001A0259" w:rsidRDefault="008F1D20" w:rsidP="008F1D20">
            <w:pPr>
              <w:pStyle w:val="SIBulletList2"/>
            </w:pPr>
            <w:r w:rsidRPr="001A0259">
              <w:t>tools and equipment applicable to job requirements</w:t>
            </w:r>
          </w:p>
          <w:p w14:paraId="13656EEF" w14:textId="336D6FFF" w:rsidR="00A90FC4" w:rsidRPr="001A0259" w:rsidRDefault="00A90FC4" w:rsidP="008F1D20">
            <w:pPr>
              <w:pStyle w:val="SIBulletList2"/>
            </w:pPr>
            <w:r w:rsidRPr="001A0259">
              <w:t>repair plan template</w:t>
            </w:r>
          </w:p>
          <w:p w14:paraId="2C7EE254" w14:textId="77777777" w:rsidR="008F1D20" w:rsidRPr="001A0259" w:rsidRDefault="008F1D20" w:rsidP="008F1D20">
            <w:pPr>
              <w:pStyle w:val="SIBulletList1"/>
            </w:pPr>
            <w:r w:rsidRPr="001A0259">
              <w:t>specifications:</w:t>
            </w:r>
          </w:p>
          <w:p w14:paraId="1ABD7B85" w14:textId="6CD83994" w:rsidR="008F1D20" w:rsidRPr="001A0259" w:rsidRDefault="008F1D20" w:rsidP="008F1D20">
            <w:pPr>
              <w:pStyle w:val="SIBulletList2"/>
            </w:pPr>
            <w:r w:rsidRPr="001A0259">
              <w:t>WHS documentation specific to working on or offsite</w:t>
            </w:r>
          </w:p>
          <w:p w14:paraId="72387056" w14:textId="77777777" w:rsidR="008F1D20" w:rsidRPr="001A0259" w:rsidRDefault="008F1D20" w:rsidP="008F1D20">
            <w:pPr>
              <w:pStyle w:val="SIBulletList2"/>
            </w:pPr>
            <w:r w:rsidRPr="001A0259">
              <w:t>work orders</w:t>
            </w:r>
          </w:p>
          <w:p w14:paraId="7A3A76F8" w14:textId="77777777" w:rsidR="008F1D20" w:rsidRPr="001A0259" w:rsidRDefault="008F1D20" w:rsidP="008F1D20">
            <w:pPr>
              <w:pStyle w:val="SIBulletList2"/>
            </w:pPr>
            <w:r w:rsidRPr="001A0259">
              <w:t>workplace procedures</w:t>
            </w:r>
          </w:p>
          <w:p w14:paraId="2FF2FF4E" w14:textId="60CBB225" w:rsidR="008F1D20" w:rsidRPr="001A0259" w:rsidRDefault="008F1D20" w:rsidP="008F1D20">
            <w:pPr>
              <w:pStyle w:val="SIBulletList2"/>
            </w:pPr>
            <w:r w:rsidRPr="001A0259">
              <w:t>supplier instructions</w:t>
            </w:r>
            <w:r w:rsidR="00F00C57" w:rsidRPr="001A0259">
              <w:t xml:space="preserve">, </w:t>
            </w:r>
            <w:r w:rsidRPr="001A0259">
              <w:t>manufacturer specifications</w:t>
            </w:r>
            <w:r w:rsidR="00F00C57" w:rsidRPr="001A0259">
              <w:t xml:space="preserve"> or system technical manuals</w:t>
            </w:r>
          </w:p>
          <w:p w14:paraId="18392CE1" w14:textId="77777777" w:rsidR="008F1D20" w:rsidRPr="001A0259" w:rsidRDefault="008F1D20" w:rsidP="008F1D20">
            <w:pPr>
              <w:pStyle w:val="SIBulletList1"/>
            </w:pPr>
            <w:r w:rsidRPr="001A0259">
              <w:t>relationships:</w:t>
            </w:r>
          </w:p>
          <w:p w14:paraId="5C61205B" w14:textId="78CADF6D" w:rsidR="00F900CF" w:rsidRPr="001A0259" w:rsidRDefault="008F1D20" w:rsidP="008F1D20">
            <w:pPr>
              <w:pStyle w:val="SIBulletList2"/>
            </w:pPr>
            <w:r w:rsidRPr="001A0259">
              <w:t>supervisor</w:t>
            </w:r>
          </w:p>
          <w:p w14:paraId="4FEA305F" w14:textId="0B1A9B0F" w:rsidR="008F1D20" w:rsidRPr="001A0259" w:rsidRDefault="008F1D20" w:rsidP="008F1D20">
            <w:pPr>
              <w:pStyle w:val="SIBulletList2"/>
            </w:pPr>
            <w:r w:rsidRPr="001A0259">
              <w:t>client.</w:t>
            </w:r>
          </w:p>
          <w:p w14:paraId="3AA57379" w14:textId="508F3CA7" w:rsidR="00CD3DE8" w:rsidRPr="001A0259" w:rsidRDefault="004A05F4" w:rsidP="00752951">
            <w:pPr>
              <w:pStyle w:val="SIText"/>
            </w:pPr>
            <w:r w:rsidRPr="001A025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1A0259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Pr="001A0259" w:rsidRDefault="00CD3DE8" w:rsidP="000F31BE">
            <w:pPr>
              <w:pStyle w:val="SIText-Bold"/>
            </w:pPr>
            <w:r w:rsidRPr="001A0259">
              <w:t>Links</w:t>
            </w:r>
          </w:p>
        </w:tc>
        <w:tc>
          <w:tcPr>
            <w:tcW w:w="7036" w:type="dxa"/>
          </w:tcPr>
          <w:p w14:paraId="59F02E5D" w14:textId="5C4A8B90" w:rsidR="00CD3DE8" w:rsidRDefault="00445A6E" w:rsidP="00456AA0">
            <w:pPr>
              <w:pStyle w:val="SIText"/>
            </w:pPr>
            <w:r w:rsidRPr="00445A6E">
              <w:t>Companion Volumes, including Implementation Guides, are available at training.gov.au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1E2DF" w14:textId="77777777" w:rsidR="005D3381" w:rsidRDefault="005D3381" w:rsidP="00A31F58">
      <w:pPr>
        <w:spacing w:after="0" w:line="240" w:lineRule="auto"/>
      </w:pPr>
      <w:r>
        <w:separator/>
      </w:r>
    </w:p>
  </w:endnote>
  <w:endnote w:type="continuationSeparator" w:id="0">
    <w:p w14:paraId="0915B899" w14:textId="77777777" w:rsidR="005D3381" w:rsidRDefault="005D338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B57A5" w14:textId="77777777" w:rsidR="00650F73" w:rsidRDefault="00650F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43566" w14:textId="77777777" w:rsidR="00650F73" w:rsidRDefault="00650F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762F6" w14:textId="77777777" w:rsidR="005D3381" w:rsidRDefault="005D3381" w:rsidP="00A31F58">
      <w:pPr>
        <w:spacing w:after="0" w:line="240" w:lineRule="auto"/>
      </w:pPr>
      <w:r>
        <w:separator/>
      </w:r>
    </w:p>
  </w:footnote>
  <w:footnote w:type="continuationSeparator" w:id="0">
    <w:p w14:paraId="53B8FD0F" w14:textId="77777777" w:rsidR="005D3381" w:rsidRDefault="005D338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5B0B4" w14:textId="77777777" w:rsidR="00650F73" w:rsidRDefault="00650F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</w:rPr>
      <w:id w:val="-1976519075"/>
      <w:docPartObj>
        <w:docPartGallery w:val="Watermarks"/>
        <w:docPartUnique/>
      </w:docPartObj>
    </w:sdtPr>
    <w:sdtEndPr/>
    <w:sdtContent>
      <w:p w14:paraId="062E2EF5" w14:textId="2F611C1C" w:rsidR="00A31F58" w:rsidRPr="00650F73" w:rsidRDefault="008C1448">
        <w:pPr>
          <w:pStyle w:val="Header"/>
          <w:rPr>
            <w:b/>
            <w:bCs/>
          </w:rPr>
        </w:pPr>
        <w:r>
          <w:rPr>
            <w:b/>
            <w:bCs/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50F73" w:rsidRPr="00650F73">
          <w:rPr>
            <w:b/>
            <w:bCs/>
          </w:rPr>
          <w:t>MSFOPS3X2 Perform repairs and maintenance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F1EDA" w14:textId="77777777" w:rsidR="00650F73" w:rsidRDefault="00650F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280F"/>
    <w:rsid w:val="0002319B"/>
    <w:rsid w:val="00025A19"/>
    <w:rsid w:val="00034662"/>
    <w:rsid w:val="00034AD5"/>
    <w:rsid w:val="000515EA"/>
    <w:rsid w:val="00065416"/>
    <w:rsid w:val="00067145"/>
    <w:rsid w:val="0006755A"/>
    <w:rsid w:val="0008123E"/>
    <w:rsid w:val="000A3C05"/>
    <w:rsid w:val="000A5250"/>
    <w:rsid w:val="000B0FF2"/>
    <w:rsid w:val="000C19B1"/>
    <w:rsid w:val="000C2D63"/>
    <w:rsid w:val="000C695D"/>
    <w:rsid w:val="000D16C0"/>
    <w:rsid w:val="000D2541"/>
    <w:rsid w:val="000D7106"/>
    <w:rsid w:val="000D7DDA"/>
    <w:rsid w:val="00115268"/>
    <w:rsid w:val="00120BAC"/>
    <w:rsid w:val="00133167"/>
    <w:rsid w:val="00154C57"/>
    <w:rsid w:val="00160994"/>
    <w:rsid w:val="00162531"/>
    <w:rsid w:val="001657D4"/>
    <w:rsid w:val="00165A1B"/>
    <w:rsid w:val="00172BC1"/>
    <w:rsid w:val="00174A74"/>
    <w:rsid w:val="00181EB8"/>
    <w:rsid w:val="0018209D"/>
    <w:rsid w:val="00191B2B"/>
    <w:rsid w:val="001A0259"/>
    <w:rsid w:val="001B320C"/>
    <w:rsid w:val="001C5617"/>
    <w:rsid w:val="001F15A4"/>
    <w:rsid w:val="00203917"/>
    <w:rsid w:val="002145FF"/>
    <w:rsid w:val="0021471B"/>
    <w:rsid w:val="00215D74"/>
    <w:rsid w:val="002269B6"/>
    <w:rsid w:val="00241F8D"/>
    <w:rsid w:val="00243D66"/>
    <w:rsid w:val="002448DF"/>
    <w:rsid w:val="00252B64"/>
    <w:rsid w:val="00256AFD"/>
    <w:rsid w:val="0026616B"/>
    <w:rsid w:val="0027641F"/>
    <w:rsid w:val="002941AB"/>
    <w:rsid w:val="002A4AF9"/>
    <w:rsid w:val="002B6FFD"/>
    <w:rsid w:val="002B779C"/>
    <w:rsid w:val="002C30DA"/>
    <w:rsid w:val="002C51A2"/>
    <w:rsid w:val="002C6CA3"/>
    <w:rsid w:val="002D45DD"/>
    <w:rsid w:val="002D785C"/>
    <w:rsid w:val="00320155"/>
    <w:rsid w:val="0033241E"/>
    <w:rsid w:val="003556ED"/>
    <w:rsid w:val="00357C5E"/>
    <w:rsid w:val="00362FE5"/>
    <w:rsid w:val="00363843"/>
    <w:rsid w:val="00370A20"/>
    <w:rsid w:val="00375951"/>
    <w:rsid w:val="003A599B"/>
    <w:rsid w:val="003C2946"/>
    <w:rsid w:val="004011B0"/>
    <w:rsid w:val="00411A26"/>
    <w:rsid w:val="00422906"/>
    <w:rsid w:val="00424863"/>
    <w:rsid w:val="00427903"/>
    <w:rsid w:val="00436CCB"/>
    <w:rsid w:val="00442C66"/>
    <w:rsid w:val="0044538D"/>
    <w:rsid w:val="00445A6E"/>
    <w:rsid w:val="004523C2"/>
    <w:rsid w:val="00456AA0"/>
    <w:rsid w:val="00456BA3"/>
    <w:rsid w:val="00473049"/>
    <w:rsid w:val="00477395"/>
    <w:rsid w:val="004902DE"/>
    <w:rsid w:val="004A05F4"/>
    <w:rsid w:val="004A0984"/>
    <w:rsid w:val="004C6933"/>
    <w:rsid w:val="004C71D8"/>
    <w:rsid w:val="004D6F12"/>
    <w:rsid w:val="004F1592"/>
    <w:rsid w:val="00517713"/>
    <w:rsid w:val="005324BE"/>
    <w:rsid w:val="005366D2"/>
    <w:rsid w:val="00542FC8"/>
    <w:rsid w:val="00550367"/>
    <w:rsid w:val="00561EFA"/>
    <w:rsid w:val="00565971"/>
    <w:rsid w:val="00574B57"/>
    <w:rsid w:val="00584F93"/>
    <w:rsid w:val="00586D83"/>
    <w:rsid w:val="005C37DE"/>
    <w:rsid w:val="005D3381"/>
    <w:rsid w:val="005E4DBF"/>
    <w:rsid w:val="005E6E53"/>
    <w:rsid w:val="005E7C5F"/>
    <w:rsid w:val="00600188"/>
    <w:rsid w:val="006023A3"/>
    <w:rsid w:val="00604915"/>
    <w:rsid w:val="006163E3"/>
    <w:rsid w:val="006201CE"/>
    <w:rsid w:val="006277E7"/>
    <w:rsid w:val="006474E2"/>
    <w:rsid w:val="00650F73"/>
    <w:rsid w:val="00663B83"/>
    <w:rsid w:val="00674E7B"/>
    <w:rsid w:val="00682651"/>
    <w:rsid w:val="00684908"/>
    <w:rsid w:val="006B5C08"/>
    <w:rsid w:val="006B7CFC"/>
    <w:rsid w:val="006C6FF1"/>
    <w:rsid w:val="006F6C94"/>
    <w:rsid w:val="00711F31"/>
    <w:rsid w:val="0071412A"/>
    <w:rsid w:val="00715042"/>
    <w:rsid w:val="0073050A"/>
    <w:rsid w:val="00732547"/>
    <w:rsid w:val="0073329E"/>
    <w:rsid w:val="00752951"/>
    <w:rsid w:val="00790F47"/>
    <w:rsid w:val="0079427D"/>
    <w:rsid w:val="007976AE"/>
    <w:rsid w:val="007A1B22"/>
    <w:rsid w:val="007A5DD5"/>
    <w:rsid w:val="007B3414"/>
    <w:rsid w:val="007C1263"/>
    <w:rsid w:val="007C2D96"/>
    <w:rsid w:val="007C4C41"/>
    <w:rsid w:val="007D403A"/>
    <w:rsid w:val="007E132E"/>
    <w:rsid w:val="007E2D79"/>
    <w:rsid w:val="007E76B5"/>
    <w:rsid w:val="007F64D4"/>
    <w:rsid w:val="00831440"/>
    <w:rsid w:val="00833178"/>
    <w:rsid w:val="00834C3B"/>
    <w:rsid w:val="00857456"/>
    <w:rsid w:val="008700EC"/>
    <w:rsid w:val="00874912"/>
    <w:rsid w:val="00881257"/>
    <w:rsid w:val="0088683C"/>
    <w:rsid w:val="0089752D"/>
    <w:rsid w:val="008C1448"/>
    <w:rsid w:val="008C57E8"/>
    <w:rsid w:val="008C7EDE"/>
    <w:rsid w:val="008F18AA"/>
    <w:rsid w:val="008F1D20"/>
    <w:rsid w:val="009040DB"/>
    <w:rsid w:val="00914B8F"/>
    <w:rsid w:val="0091674B"/>
    <w:rsid w:val="00924497"/>
    <w:rsid w:val="0094240E"/>
    <w:rsid w:val="00957627"/>
    <w:rsid w:val="0096322E"/>
    <w:rsid w:val="00977831"/>
    <w:rsid w:val="00980521"/>
    <w:rsid w:val="009B2D0A"/>
    <w:rsid w:val="009B3F2C"/>
    <w:rsid w:val="009C0027"/>
    <w:rsid w:val="009D4203"/>
    <w:rsid w:val="009F355E"/>
    <w:rsid w:val="009F6FB6"/>
    <w:rsid w:val="00A173C7"/>
    <w:rsid w:val="00A31F58"/>
    <w:rsid w:val="00A441FB"/>
    <w:rsid w:val="00A54B12"/>
    <w:rsid w:val="00A6352D"/>
    <w:rsid w:val="00A711F2"/>
    <w:rsid w:val="00A74884"/>
    <w:rsid w:val="00A90FC4"/>
    <w:rsid w:val="00A965FD"/>
    <w:rsid w:val="00A96D85"/>
    <w:rsid w:val="00AC3944"/>
    <w:rsid w:val="00AD3EFF"/>
    <w:rsid w:val="00AD7A7D"/>
    <w:rsid w:val="00AE4A97"/>
    <w:rsid w:val="00AF1960"/>
    <w:rsid w:val="00AF6FF0"/>
    <w:rsid w:val="00B10181"/>
    <w:rsid w:val="00B12287"/>
    <w:rsid w:val="00B21257"/>
    <w:rsid w:val="00B329BE"/>
    <w:rsid w:val="00B35146"/>
    <w:rsid w:val="00B55FD2"/>
    <w:rsid w:val="00B6084E"/>
    <w:rsid w:val="00B654CA"/>
    <w:rsid w:val="00B6649F"/>
    <w:rsid w:val="00B76695"/>
    <w:rsid w:val="00B76FC8"/>
    <w:rsid w:val="00B93720"/>
    <w:rsid w:val="00B9729C"/>
    <w:rsid w:val="00BB6E0C"/>
    <w:rsid w:val="00BD5AAC"/>
    <w:rsid w:val="00BE46B2"/>
    <w:rsid w:val="00BE6877"/>
    <w:rsid w:val="00C07989"/>
    <w:rsid w:val="00C302AD"/>
    <w:rsid w:val="00C43F3C"/>
    <w:rsid w:val="00C55A10"/>
    <w:rsid w:val="00C63F9B"/>
    <w:rsid w:val="00C73D99"/>
    <w:rsid w:val="00C85796"/>
    <w:rsid w:val="00CB01E1"/>
    <w:rsid w:val="00CB334A"/>
    <w:rsid w:val="00CB37E5"/>
    <w:rsid w:val="00CC1D53"/>
    <w:rsid w:val="00CD2975"/>
    <w:rsid w:val="00CD3DE8"/>
    <w:rsid w:val="00CD74F0"/>
    <w:rsid w:val="00CE3C20"/>
    <w:rsid w:val="00CE6439"/>
    <w:rsid w:val="00CE6440"/>
    <w:rsid w:val="00CF29BC"/>
    <w:rsid w:val="00D41AEB"/>
    <w:rsid w:val="00D65E4C"/>
    <w:rsid w:val="00D841E3"/>
    <w:rsid w:val="00D86192"/>
    <w:rsid w:val="00D91902"/>
    <w:rsid w:val="00D9385D"/>
    <w:rsid w:val="00DA13E4"/>
    <w:rsid w:val="00DB1384"/>
    <w:rsid w:val="00DC7A70"/>
    <w:rsid w:val="00DE1B8C"/>
    <w:rsid w:val="00DF479C"/>
    <w:rsid w:val="00E12424"/>
    <w:rsid w:val="00E138E9"/>
    <w:rsid w:val="00E23F22"/>
    <w:rsid w:val="00E35C99"/>
    <w:rsid w:val="00E37DEC"/>
    <w:rsid w:val="00E4130D"/>
    <w:rsid w:val="00E42496"/>
    <w:rsid w:val="00E47868"/>
    <w:rsid w:val="00E54B60"/>
    <w:rsid w:val="00E5576D"/>
    <w:rsid w:val="00E67DAE"/>
    <w:rsid w:val="00E956F0"/>
    <w:rsid w:val="00E964EA"/>
    <w:rsid w:val="00EB243F"/>
    <w:rsid w:val="00EB429F"/>
    <w:rsid w:val="00EB7BD5"/>
    <w:rsid w:val="00EC55EA"/>
    <w:rsid w:val="00ED1034"/>
    <w:rsid w:val="00ED29FD"/>
    <w:rsid w:val="00F00C57"/>
    <w:rsid w:val="00F1749F"/>
    <w:rsid w:val="00F35219"/>
    <w:rsid w:val="00F3546E"/>
    <w:rsid w:val="00F4120A"/>
    <w:rsid w:val="00F4670D"/>
    <w:rsid w:val="00F60795"/>
    <w:rsid w:val="00F647A0"/>
    <w:rsid w:val="00F65278"/>
    <w:rsid w:val="00F71ABC"/>
    <w:rsid w:val="00F811F9"/>
    <w:rsid w:val="00F86D2F"/>
    <w:rsid w:val="00F900CF"/>
    <w:rsid w:val="00FB2439"/>
    <w:rsid w:val="00FD4E84"/>
    <w:rsid w:val="00FF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41A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DA7E6C-29C9-4EAA-BE00-FD7CC80C40F8}"/>
</file>

<file path=customXml/itemProps3.xml><?xml version="1.0" encoding="utf-8"?>
<ds:datastoreItem xmlns:ds="http://schemas.openxmlformats.org/officeDocument/2006/customXml" ds:itemID="{DEB5CFC7-3D36-4674-BA3A-8A8BA615EB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5DE70F-C906-41AB-9943-18D7992CCE6B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102dc1fd-8f52-48da-b764-5a9278f0784a"/>
    <ds:schemaRef ds:uri="http://schemas.microsoft.com/office/infopath/2007/PartnerControls"/>
    <ds:schemaRef ds:uri="50b7c410-dce9-463b-81f8-73e20a9d115d"/>
    <ds:schemaRef ds:uri="b7c30f79-f8eb-4508-8095-4c6bdcbc98c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22</cp:revision>
  <dcterms:created xsi:type="dcterms:W3CDTF">2025-08-13T04:51:00Z</dcterms:created>
  <dcterms:modified xsi:type="dcterms:W3CDTF">2025-09-25T01:27:00Z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